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8E49" w14:textId="536E64C0" w:rsidR="00732C2D" w:rsidRPr="00EF0FB9" w:rsidRDefault="00732C2D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B88E4A" w14:textId="348798FC" w:rsidR="00732C2D" w:rsidRPr="00EF0FB9" w:rsidRDefault="007F3550">
      <w:pPr>
        <w:tabs>
          <w:tab w:val="left" w:pos="57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West Pine</w:t>
      </w:r>
      <w:r w:rsidR="00126AD6"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Laclede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Neighborhood Association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> </w:t>
      </w:r>
    </w:p>
    <w:p w14:paraId="46B88E4B" w14:textId="0F2AD63F" w:rsidR="00732C2D" w:rsidRPr="00EF0FB9" w:rsidRDefault="007F3550">
      <w:pPr>
        <w:tabs>
          <w:tab w:val="left" w:pos="5760"/>
        </w:tabs>
        <w:spacing w:before="52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Northwest Coffee 7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PM</w:t>
      </w:r>
    </w:p>
    <w:p w14:paraId="46B88E4C" w14:textId="538F5101" w:rsidR="00732C2D" w:rsidRPr="00EF0FB9" w:rsidRDefault="005864B3">
      <w:pPr>
        <w:tabs>
          <w:tab w:val="left" w:pos="5760"/>
        </w:tabs>
        <w:spacing w:before="5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10th</w:t>
      </w:r>
      <w:r w:rsidR="00E915E1">
        <w:rPr>
          <w:rFonts w:asciiTheme="minorHAnsi" w:hAnsiTheme="minorHAnsi" w:cstheme="minorHAnsi"/>
          <w:b/>
          <w:sz w:val="24"/>
          <w:szCs w:val="24"/>
        </w:rPr>
        <w:t>,</w:t>
      </w:r>
      <w:r w:rsidR="005C1CE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7F6243">
        <w:rPr>
          <w:rFonts w:asciiTheme="minorHAnsi" w:hAnsiTheme="minorHAnsi" w:cstheme="minorHAnsi"/>
          <w:b/>
          <w:sz w:val="24"/>
          <w:szCs w:val="24"/>
        </w:rPr>
        <w:t>5</w:t>
      </w:r>
    </w:p>
    <w:p w14:paraId="46B88E4D" w14:textId="312D29A0" w:rsidR="00732C2D" w:rsidRPr="00EF0FB9" w:rsidRDefault="00D55C67">
      <w:pPr>
        <w:tabs>
          <w:tab w:val="left" w:pos="5760"/>
        </w:tabs>
        <w:spacing w:before="52" w:after="0" w:line="240" w:lineRule="auto"/>
        <w:ind w:left="3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General Assembly Meeting Minutes</w:t>
      </w:r>
    </w:p>
    <w:p w14:paraId="07DEC5F1" w14:textId="77777777" w:rsidR="00D55C67" w:rsidRPr="00EF0FB9" w:rsidRDefault="00D55C67">
      <w:pPr>
        <w:tabs>
          <w:tab w:val="left" w:pos="5760"/>
        </w:tabs>
        <w:spacing w:before="52" w:after="0" w:line="240" w:lineRule="auto"/>
        <w:ind w:left="3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75C799A1" w14:textId="77777777" w:rsidR="00D55C67" w:rsidRPr="00EF0FB9" w:rsidRDefault="00D55C67">
      <w:pPr>
        <w:tabs>
          <w:tab w:val="left" w:pos="5760"/>
        </w:tabs>
        <w:spacing w:before="52" w:after="0" w:line="240" w:lineRule="auto"/>
        <w:ind w:left="3"/>
        <w:jc w:val="center"/>
        <w:rPr>
          <w:rFonts w:asciiTheme="minorHAnsi" w:hAnsiTheme="minorHAnsi" w:cstheme="minorHAnsi"/>
          <w:sz w:val="24"/>
          <w:szCs w:val="24"/>
        </w:rPr>
      </w:pPr>
    </w:p>
    <w:p w14:paraId="5E633EB9" w14:textId="0F73E75F" w:rsidR="00ED2A56" w:rsidRPr="00EF0FB9" w:rsidRDefault="003C31B5" w:rsidP="00ED2A56">
      <w:pPr>
        <w:tabs>
          <w:tab w:val="left" w:pos="5760"/>
        </w:tabs>
        <w:spacing w:after="0" w:line="240" w:lineRule="auto"/>
        <w:ind w:left="14" w:hanging="14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CALL TO ORDER </w:t>
      </w:r>
      <w:r w:rsidR="002906C1">
        <w:rPr>
          <w:rFonts w:asciiTheme="minorHAnsi" w:hAnsiTheme="minorHAnsi" w:cstheme="minorHAnsi"/>
          <w:bCs/>
          <w:color w:val="000000"/>
          <w:sz w:val="24"/>
          <w:szCs w:val="24"/>
        </w:rPr>
        <w:t>7:</w:t>
      </w:r>
      <w:r w:rsidR="00E915E1">
        <w:rPr>
          <w:rFonts w:asciiTheme="minorHAnsi" w:hAnsiTheme="minorHAnsi" w:cstheme="minorHAnsi"/>
          <w:bCs/>
          <w:color w:val="000000"/>
          <w:sz w:val="24"/>
          <w:szCs w:val="24"/>
        </w:rPr>
        <w:t>0</w:t>
      </w:r>
      <w:r w:rsidR="00DD7353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="008173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14E2D" w:rsidRPr="00414E2D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E2AE6">
        <w:rPr>
          <w:rFonts w:asciiTheme="minorHAnsi" w:hAnsiTheme="minorHAnsi" w:cstheme="minorHAnsi"/>
          <w:bCs/>
          <w:color w:val="000000"/>
          <w:sz w:val="24"/>
          <w:szCs w:val="24"/>
        </w:rPr>
        <w:t>m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F42CE7" w:rsidRPr="00EF0FB9">
        <w:rPr>
          <w:rFonts w:asciiTheme="minorHAnsi" w:hAnsiTheme="minorHAnsi" w:cstheme="minorHAnsi"/>
          <w:b/>
          <w:bCs/>
          <w:sz w:val="24"/>
          <w:szCs w:val="24"/>
        </w:rPr>
        <w:t>Treasurer</w:t>
      </w:r>
      <w:r w:rsidR="00F42CE7">
        <w:rPr>
          <w:rFonts w:asciiTheme="minorHAnsi" w:hAnsiTheme="minorHAnsi" w:cstheme="minorHAnsi"/>
          <w:b/>
          <w:bCs/>
          <w:sz w:val="24"/>
          <w:szCs w:val="24"/>
        </w:rPr>
        <w:t>;</w:t>
      </w:r>
      <w:r w:rsidR="00F42CE7" w:rsidRPr="00EF0FB9">
        <w:rPr>
          <w:rFonts w:asciiTheme="minorHAnsi" w:hAnsiTheme="minorHAnsi" w:cstheme="minorHAnsi"/>
          <w:sz w:val="24"/>
          <w:szCs w:val="24"/>
        </w:rPr>
        <w:t xml:space="preserve"> </w:t>
      </w:r>
      <w:r w:rsidR="00F42CE7" w:rsidRPr="00F42CE7">
        <w:rPr>
          <w:rFonts w:asciiTheme="minorHAnsi" w:hAnsiTheme="minorHAnsi" w:cstheme="minorHAnsi"/>
          <w:b/>
          <w:bCs/>
          <w:sz w:val="24"/>
          <w:szCs w:val="24"/>
        </w:rPr>
        <w:t>Terry Werner</w:t>
      </w:r>
      <w:r w:rsidR="00F42CE7" w:rsidRPr="00F42CE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489C3D26" w14:textId="72A96318" w:rsidR="00F42CE7" w:rsidRDefault="00ED2A56" w:rsidP="00F42C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F42CE7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EF0FB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hyperlink r:id="rId9" w:history="1">
        <w:r w:rsidR="00F42CE7" w:rsidRPr="00EF0FB9">
          <w:rPr>
            <w:rStyle w:val="Hyperlink"/>
            <w:rFonts w:asciiTheme="minorHAnsi" w:hAnsiTheme="minorHAnsi" w:cstheme="minorHAnsi"/>
            <w:sz w:val="24"/>
            <w:szCs w:val="24"/>
          </w:rPr>
          <w:t>terryfwerner@gmail.com</w:t>
        </w:r>
      </w:hyperlink>
      <w:r w:rsidR="00F42CE7" w:rsidRPr="00EF0F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2EACB2" w14:textId="3B1CD38A" w:rsidR="00F42CE7" w:rsidRDefault="00F42CE7" w:rsidP="00F42CE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BBAC32" w14:textId="1346CC71" w:rsidR="00ED2A56" w:rsidRPr="00817332" w:rsidRDefault="00F42CE7" w:rsidP="00817332">
      <w:pPr>
        <w:tabs>
          <w:tab w:val="left" w:pos="5760"/>
        </w:tabs>
        <w:spacing w:after="0" w:line="240" w:lineRule="auto"/>
        <w:ind w:left="14" w:hanging="1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56A4CA4" w14:textId="1ACD543E" w:rsidR="00ED2A56" w:rsidRPr="00EF0FB9" w:rsidRDefault="00ED2A56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bCs/>
          <w:sz w:val="24"/>
          <w:szCs w:val="24"/>
        </w:rPr>
        <w:t>Vice President</w:t>
      </w:r>
      <w:r w:rsidR="008173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F0FB9">
        <w:rPr>
          <w:rFonts w:asciiTheme="minorHAnsi" w:hAnsiTheme="minorHAnsi" w:cstheme="minorHAnsi"/>
          <w:sz w:val="24"/>
          <w:szCs w:val="24"/>
        </w:rPr>
        <w:t xml:space="preserve"> Dug Feltch</w:t>
      </w:r>
    </w:p>
    <w:p w14:paraId="2EB2EDA1" w14:textId="25B0C61D" w:rsidR="00ED2A56" w:rsidRPr="00EF0FB9" w:rsidRDefault="005337DC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477F12">
          <w:rPr>
            <w:rStyle w:val="Hyperlink"/>
            <w:rFonts w:asciiTheme="minorHAnsi" w:hAnsiTheme="minorHAnsi" w:cstheme="minorHAnsi"/>
            <w:sz w:val="24"/>
            <w:szCs w:val="24"/>
          </w:rPr>
          <w:t>bkmarionnettes@charter.net</w:t>
        </w:r>
      </w:hyperlink>
    </w:p>
    <w:p w14:paraId="253C971B" w14:textId="77777777" w:rsidR="00D55C67" w:rsidRPr="00EF0FB9" w:rsidRDefault="00ED2A56" w:rsidP="00D55C67">
      <w:pPr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</w:p>
    <w:p w14:paraId="5B429142" w14:textId="5C87587A" w:rsidR="00ED2A56" w:rsidRPr="00EF0FB9" w:rsidRDefault="00ED2A56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bCs/>
          <w:sz w:val="24"/>
          <w:szCs w:val="24"/>
        </w:rPr>
        <w:t>Treasurer</w:t>
      </w:r>
      <w:r w:rsidR="008173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F0FB9">
        <w:rPr>
          <w:rFonts w:asciiTheme="minorHAnsi" w:hAnsiTheme="minorHAnsi" w:cstheme="minorHAnsi"/>
          <w:sz w:val="24"/>
          <w:szCs w:val="24"/>
        </w:rPr>
        <w:t xml:space="preserve"> Terry Werner</w:t>
      </w:r>
      <w:r w:rsidR="00F42CE7">
        <w:rPr>
          <w:rFonts w:asciiTheme="minorHAnsi" w:hAnsiTheme="minorHAnsi" w:cstheme="minorHAnsi"/>
          <w:sz w:val="24"/>
          <w:szCs w:val="24"/>
        </w:rPr>
        <w:tab/>
      </w:r>
      <w:r w:rsidR="00F42CE7">
        <w:rPr>
          <w:rFonts w:asciiTheme="minorHAnsi" w:hAnsiTheme="minorHAnsi" w:cstheme="minorHAnsi"/>
          <w:sz w:val="24"/>
          <w:szCs w:val="24"/>
        </w:rPr>
        <w:tab/>
      </w:r>
      <w:r w:rsidR="00F42CE7">
        <w:rPr>
          <w:rFonts w:asciiTheme="minorHAnsi" w:hAnsiTheme="minorHAnsi" w:cstheme="minorHAnsi"/>
          <w:sz w:val="24"/>
          <w:szCs w:val="24"/>
        </w:rPr>
        <w:tab/>
      </w:r>
      <w:r w:rsidR="00F42CE7">
        <w:rPr>
          <w:rFonts w:asciiTheme="minorHAnsi" w:hAnsiTheme="minorHAnsi" w:cstheme="minorHAnsi"/>
          <w:sz w:val="24"/>
          <w:szCs w:val="24"/>
        </w:rPr>
        <w:tab/>
      </w:r>
    </w:p>
    <w:p w14:paraId="1B627FCD" w14:textId="13EA2D35" w:rsidR="00ED2A56" w:rsidRDefault="00126AD6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EF0FB9">
          <w:rPr>
            <w:rStyle w:val="Hyperlink"/>
            <w:rFonts w:asciiTheme="minorHAnsi" w:hAnsiTheme="minorHAnsi" w:cstheme="minorHAnsi"/>
            <w:sz w:val="24"/>
            <w:szCs w:val="24"/>
          </w:rPr>
          <w:t>terryfwerner@gmail.com</w:t>
        </w:r>
      </w:hyperlink>
      <w:r w:rsidRPr="00EF0F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B7D9D3" w14:textId="77777777" w:rsidR="00ED2A56" w:rsidRPr="00EF0FB9" w:rsidRDefault="00ED2A56" w:rsidP="00D55C67">
      <w:pPr>
        <w:rPr>
          <w:rFonts w:asciiTheme="minorHAnsi" w:hAnsiTheme="minorHAnsi" w:cstheme="minorHAnsi"/>
          <w:sz w:val="24"/>
          <w:szCs w:val="24"/>
        </w:rPr>
      </w:pPr>
    </w:p>
    <w:p w14:paraId="057153D7" w14:textId="6A45F56F" w:rsidR="00ED2A56" w:rsidRPr="00EF0FB9" w:rsidRDefault="00ED2A56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bCs/>
          <w:sz w:val="24"/>
          <w:szCs w:val="24"/>
        </w:rPr>
        <w:t>Secretary</w:t>
      </w:r>
      <w:r w:rsidR="008173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F0FB9">
        <w:rPr>
          <w:rFonts w:asciiTheme="minorHAnsi" w:hAnsiTheme="minorHAnsi" w:cstheme="minorHAnsi"/>
          <w:sz w:val="24"/>
          <w:szCs w:val="24"/>
        </w:rPr>
        <w:t xml:space="preserve"> Nicole Ewing</w:t>
      </w:r>
    </w:p>
    <w:p w14:paraId="2D6088DF" w14:textId="53285CB2" w:rsidR="00ED2A56" w:rsidRDefault="00D55C67" w:rsidP="00D55C67">
      <w:pPr>
        <w:spacing w:after="0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EF0FB9">
          <w:rPr>
            <w:rStyle w:val="Hyperlink"/>
            <w:rFonts w:asciiTheme="minorHAnsi" w:hAnsiTheme="minorHAnsi" w:cstheme="minorHAnsi"/>
            <w:sz w:val="24"/>
            <w:szCs w:val="24"/>
          </w:rPr>
          <w:t>postonni@gmail.com</w:t>
        </w:r>
      </w:hyperlink>
      <w:r w:rsidRPr="00EF0F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07A423" w14:textId="77777777" w:rsidR="0056543C" w:rsidRDefault="0056543C" w:rsidP="0069006F">
      <w:pPr>
        <w:tabs>
          <w:tab w:val="left" w:pos="5760"/>
        </w:tabs>
        <w:spacing w:after="0" w:line="240" w:lineRule="auto"/>
      </w:pPr>
    </w:p>
    <w:p w14:paraId="385D74F2" w14:textId="77777777" w:rsidR="00E915E1" w:rsidRPr="00EF0FB9" w:rsidRDefault="00E915E1" w:rsidP="0069006F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6B88E4F" w14:textId="65DC315A" w:rsidR="00732C2D" w:rsidRDefault="003C31B5" w:rsidP="009213C3">
      <w:pPr>
        <w:tabs>
          <w:tab w:val="left" w:pos="5760"/>
        </w:tabs>
        <w:spacing w:after="0" w:line="240" w:lineRule="auto"/>
        <w:ind w:left="9" w:hanging="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GUEST SP</w:t>
      </w:r>
      <w:r w:rsidR="0014080F" w:rsidRPr="00EF0FB9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AKER</w:t>
      </w:r>
      <w:r w:rsidR="0069006F">
        <w:rPr>
          <w:rFonts w:asciiTheme="minorHAnsi" w:hAnsiTheme="minorHAnsi" w:cstheme="minorHAnsi"/>
          <w:b/>
          <w:color w:val="000000"/>
          <w:sz w:val="24"/>
          <w:szCs w:val="24"/>
        </w:rPr>
        <w:t>(S)</w:t>
      </w:r>
    </w:p>
    <w:p w14:paraId="1ECF8D57" w14:textId="77777777" w:rsidR="002906C1" w:rsidRPr="00EF0FB9" w:rsidRDefault="002906C1" w:rsidP="000F70FD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2C7FEFF" w14:textId="04EEBEE6" w:rsidR="00F52CF9" w:rsidRPr="00E915E1" w:rsidRDefault="00C16E3C" w:rsidP="00E915E1">
      <w:pPr>
        <w:spacing w:line="27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No guest speakers were present at this month’s meeting.</w:t>
      </w:r>
    </w:p>
    <w:p w14:paraId="5CCC030F" w14:textId="1FBA1772" w:rsidR="00047D91" w:rsidRDefault="00817332" w:rsidP="00F42CE7">
      <w:pPr>
        <w:rPr>
          <w:rFonts w:asciiTheme="minorHAnsi" w:hAnsiTheme="minorHAnsi" w:cstheme="minorHAnsi"/>
          <w:sz w:val="24"/>
          <w:szCs w:val="24"/>
        </w:rPr>
      </w:pPr>
      <w:r w:rsidRPr="00F42CE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Review and approve </w:t>
      </w:r>
      <w:r w:rsidR="00E915E1">
        <w:rPr>
          <w:rFonts w:asciiTheme="minorHAnsi" w:hAnsiTheme="minorHAnsi" w:cstheme="minorHAnsi"/>
          <w:b/>
          <w:color w:val="000000"/>
          <w:sz w:val="24"/>
          <w:szCs w:val="24"/>
        </w:rPr>
        <w:t>March</w:t>
      </w:r>
      <w:r w:rsidRPr="00F42CE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202</w:t>
      </w:r>
      <w:r w:rsidR="00E915E1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Pr="00F42CE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Minutes- </w:t>
      </w:r>
      <w:r w:rsidRPr="00F42CE7">
        <w:rPr>
          <w:rFonts w:asciiTheme="minorHAnsi" w:hAnsiTheme="minorHAnsi" w:cstheme="minorHAnsi"/>
          <w:sz w:val="24"/>
          <w:szCs w:val="24"/>
        </w:rPr>
        <w:t xml:space="preserve">The </w:t>
      </w:r>
      <w:r w:rsidR="0003468E">
        <w:rPr>
          <w:rFonts w:asciiTheme="minorHAnsi" w:hAnsiTheme="minorHAnsi" w:cstheme="minorHAnsi"/>
          <w:sz w:val="24"/>
          <w:szCs w:val="24"/>
        </w:rPr>
        <w:t>May</w:t>
      </w:r>
      <w:r w:rsidR="00F42CE7" w:rsidRPr="00F42CE7">
        <w:rPr>
          <w:rFonts w:asciiTheme="minorHAnsi" w:hAnsiTheme="minorHAnsi" w:cstheme="minorHAnsi"/>
          <w:sz w:val="24"/>
          <w:szCs w:val="24"/>
        </w:rPr>
        <w:t xml:space="preserve"> </w:t>
      </w:r>
      <w:r w:rsidRPr="00F42CE7">
        <w:rPr>
          <w:rFonts w:asciiTheme="minorHAnsi" w:hAnsiTheme="minorHAnsi" w:cstheme="minorHAnsi"/>
          <w:sz w:val="24"/>
          <w:szCs w:val="24"/>
        </w:rPr>
        <w:t>minutes</w:t>
      </w:r>
      <w:r w:rsidR="007B0B81">
        <w:rPr>
          <w:rFonts w:asciiTheme="minorHAnsi" w:hAnsiTheme="minorHAnsi" w:cstheme="minorHAnsi"/>
          <w:sz w:val="24"/>
          <w:szCs w:val="24"/>
        </w:rPr>
        <w:t xml:space="preserve"> </w:t>
      </w:r>
      <w:r w:rsidRPr="00F42CE7">
        <w:rPr>
          <w:rFonts w:asciiTheme="minorHAnsi" w:hAnsiTheme="minorHAnsi" w:cstheme="minorHAnsi"/>
          <w:sz w:val="24"/>
          <w:szCs w:val="24"/>
        </w:rPr>
        <w:t xml:space="preserve">were posted online and sent out with the monthly announcement. </w:t>
      </w:r>
      <w:r w:rsidR="007B0B81">
        <w:rPr>
          <w:rFonts w:asciiTheme="minorHAnsi" w:hAnsiTheme="minorHAnsi" w:cstheme="minorHAnsi"/>
          <w:sz w:val="24"/>
          <w:szCs w:val="24"/>
        </w:rPr>
        <w:t xml:space="preserve">Harold asked for a motion to accept the minutes. </w:t>
      </w:r>
      <w:r w:rsidR="0003468E">
        <w:rPr>
          <w:rFonts w:asciiTheme="minorHAnsi" w:hAnsiTheme="minorHAnsi" w:cstheme="minorHAnsi"/>
          <w:sz w:val="24"/>
          <w:szCs w:val="24"/>
        </w:rPr>
        <w:t>Terry</w:t>
      </w:r>
      <w:r w:rsidR="007B0B81">
        <w:rPr>
          <w:rFonts w:asciiTheme="minorHAnsi" w:hAnsiTheme="minorHAnsi" w:cstheme="minorHAnsi"/>
          <w:sz w:val="24"/>
          <w:szCs w:val="24"/>
        </w:rPr>
        <w:t xml:space="preserve"> made a motion to accept minutes, seconded by </w:t>
      </w:r>
      <w:r w:rsidR="00C16E3C">
        <w:rPr>
          <w:rFonts w:asciiTheme="minorHAnsi" w:hAnsiTheme="minorHAnsi" w:cstheme="minorHAnsi"/>
          <w:sz w:val="24"/>
          <w:szCs w:val="24"/>
        </w:rPr>
        <w:t>Reese</w:t>
      </w:r>
      <w:r w:rsidR="007B0B81">
        <w:rPr>
          <w:rFonts w:asciiTheme="minorHAnsi" w:hAnsiTheme="minorHAnsi" w:cstheme="minorHAnsi"/>
          <w:sz w:val="24"/>
          <w:szCs w:val="24"/>
        </w:rPr>
        <w:t xml:space="preserve">. All in favor, motion passes. </w:t>
      </w:r>
    </w:p>
    <w:p w14:paraId="1F2312B8" w14:textId="77777777" w:rsidR="00047D91" w:rsidRPr="00F42CE7" w:rsidRDefault="00047D91" w:rsidP="00F42CE7">
      <w:pPr>
        <w:rPr>
          <w:rFonts w:asciiTheme="minorHAnsi" w:hAnsiTheme="minorHAnsi" w:cstheme="minorHAnsi"/>
          <w:sz w:val="24"/>
          <w:szCs w:val="24"/>
        </w:rPr>
      </w:pPr>
    </w:p>
    <w:p w14:paraId="7D15373E" w14:textId="0421D809" w:rsidR="00E03286" w:rsidRPr="00EF0FB9" w:rsidRDefault="007F3550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t>9</w:t>
      </w:r>
      <w:r w:rsidR="00E03286" w:rsidRPr="00EF0FB9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03286" w:rsidRPr="00EF0FB9">
        <w:rPr>
          <w:rFonts w:asciiTheme="minorHAnsi" w:hAnsiTheme="minorHAnsi" w:cstheme="minorHAnsi"/>
          <w:b/>
          <w:sz w:val="24"/>
          <w:szCs w:val="24"/>
        </w:rPr>
        <w:t xml:space="preserve"> WARD ALDERMAN REPORT</w:t>
      </w:r>
      <w:r w:rsidR="00E03286" w:rsidRPr="00EF0FB9">
        <w:rPr>
          <w:rFonts w:asciiTheme="minorHAnsi" w:hAnsiTheme="minorHAnsi" w:cstheme="minorHAnsi"/>
          <w:b/>
          <w:sz w:val="24"/>
          <w:szCs w:val="24"/>
        </w:rPr>
        <w:tab/>
      </w:r>
      <w:r w:rsidR="0062323B" w:rsidRPr="00EF0FB9">
        <w:rPr>
          <w:rFonts w:asciiTheme="minorHAnsi" w:hAnsiTheme="minorHAnsi" w:cstheme="minorHAnsi"/>
          <w:b/>
          <w:sz w:val="24"/>
          <w:szCs w:val="24"/>
        </w:rPr>
        <w:t>Michael</w:t>
      </w:r>
      <w:r w:rsidRPr="00EF0FB9">
        <w:rPr>
          <w:rFonts w:asciiTheme="minorHAnsi" w:hAnsiTheme="minorHAnsi" w:cstheme="minorHAnsi"/>
          <w:b/>
          <w:sz w:val="24"/>
          <w:szCs w:val="24"/>
        </w:rPr>
        <w:t xml:space="preserve"> Browning</w:t>
      </w:r>
    </w:p>
    <w:p w14:paraId="1332B577" w14:textId="794C7D26" w:rsidR="00E03286" w:rsidRDefault="00E03286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hyperlink r:id="rId13" w:history="1">
        <w:r w:rsidR="00D84CAC" w:rsidRPr="00EF0FB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browningm@stlouis-mo.gov</w:t>
        </w:r>
      </w:hyperlink>
      <w:r w:rsidR="00D84CAC" w:rsidRPr="00EF0F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5FD1FF6" w14:textId="77777777" w:rsidR="001F3A29" w:rsidRDefault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8EAC7BC" w14:textId="32D9477D" w:rsidR="00B07197" w:rsidRPr="0003468E" w:rsidRDefault="0003468E" w:rsidP="0003468E">
      <w:pPr>
        <w:pStyle w:val="ListParagraph"/>
        <w:numPr>
          <w:ilvl w:val="0"/>
          <w:numId w:val="33"/>
        </w:numPr>
        <w:spacing w:line="278" w:lineRule="auto"/>
        <w:rPr>
          <w:sz w:val="24"/>
          <w:szCs w:val="24"/>
        </w:rPr>
      </w:pPr>
      <w:r w:rsidRPr="0003468E">
        <w:rPr>
          <w:sz w:val="24"/>
          <w:szCs w:val="24"/>
        </w:rPr>
        <w:t>Not in attendance</w:t>
      </w:r>
      <w:r w:rsidR="00C16E3C">
        <w:rPr>
          <w:sz w:val="24"/>
          <w:szCs w:val="24"/>
        </w:rPr>
        <w:t xml:space="preserve"> tonight</w:t>
      </w:r>
      <w:r w:rsidRPr="0003468E">
        <w:rPr>
          <w:sz w:val="24"/>
          <w:szCs w:val="24"/>
        </w:rPr>
        <w:t xml:space="preserve">, nothing new to report. </w:t>
      </w:r>
    </w:p>
    <w:p w14:paraId="7DE79CC9" w14:textId="77777777" w:rsidR="001F3A29" w:rsidRDefault="001F3A29" w:rsidP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BC9E8AA" w14:textId="77777777" w:rsidR="008F43FD" w:rsidRDefault="008F43FD" w:rsidP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F59CEFA" w14:textId="77777777" w:rsidR="008F43FD" w:rsidRDefault="008F43FD" w:rsidP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C1A8A4B" w14:textId="77777777" w:rsidR="008F43FD" w:rsidRDefault="008F43FD" w:rsidP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E613E53" w14:textId="4FBEC12D" w:rsidR="008F43FD" w:rsidRPr="001F3A29" w:rsidRDefault="008F43FD" w:rsidP="001F3A29">
      <w:pPr>
        <w:tabs>
          <w:tab w:val="left" w:pos="5760"/>
        </w:tabs>
        <w:spacing w:before="52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6CF8468" w14:textId="0CECFA95" w:rsidR="00232D96" w:rsidRPr="00EF0FB9" w:rsidRDefault="003C31B5" w:rsidP="00232D96">
      <w:pPr>
        <w:tabs>
          <w:tab w:val="left" w:pos="5760"/>
        </w:tabs>
        <w:spacing w:before="52" w:after="0" w:line="240" w:lineRule="auto"/>
        <w:ind w:left="2160"/>
        <w:rPr>
          <w:rFonts w:asciiTheme="minorHAnsi" w:hAnsiTheme="minorHAnsi" w:cstheme="minorHAnsi"/>
          <w:b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lastRenderedPageBreak/>
        <w:t>NEIGHBORHOOD ORGANIZATION UPDATES</w:t>
      </w:r>
    </w:p>
    <w:p w14:paraId="3C36F97F" w14:textId="77777777" w:rsidR="00565A42" w:rsidRPr="00EF0FB9" w:rsidRDefault="00565A42" w:rsidP="00232D96">
      <w:pPr>
        <w:tabs>
          <w:tab w:val="left" w:pos="5760"/>
        </w:tabs>
        <w:spacing w:before="52" w:after="0" w:line="240" w:lineRule="auto"/>
        <w:ind w:left="2160"/>
        <w:rPr>
          <w:rFonts w:asciiTheme="minorHAnsi" w:hAnsiTheme="minorHAnsi" w:cstheme="minorHAnsi"/>
          <w:b/>
          <w:sz w:val="24"/>
          <w:szCs w:val="24"/>
        </w:rPr>
      </w:pPr>
    </w:p>
    <w:p w14:paraId="4DB96213" w14:textId="09B4F6DD" w:rsidR="0062323B" w:rsidRDefault="0062323B" w:rsidP="00817AD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t xml:space="preserve">Treasurer </w:t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bCs/>
          <w:sz w:val="24"/>
          <w:szCs w:val="24"/>
        </w:rPr>
        <w:t>Terry Werner</w:t>
      </w:r>
    </w:p>
    <w:p w14:paraId="3B36D7E0" w14:textId="1EAE1347" w:rsidR="00F32008" w:rsidRPr="00EF0FB9" w:rsidRDefault="00F32008">
      <w:pPr>
        <w:tabs>
          <w:tab w:val="left" w:pos="5760"/>
        </w:tabs>
        <w:spacing w:before="9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t>Update on financials:</w:t>
      </w:r>
    </w:p>
    <w:p w14:paraId="34F6ABC5" w14:textId="621133B6" w:rsidR="00456E46" w:rsidRPr="00EF0FB9" w:rsidRDefault="00817332" w:rsidP="00456E46">
      <w:pPr>
        <w:tabs>
          <w:tab w:val="right" w:pos="3240"/>
          <w:tab w:val="left" w:pos="5760"/>
        </w:tabs>
        <w:spacing w:before="9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456E46" w:rsidRPr="00EF0FB9">
        <w:rPr>
          <w:rFonts w:asciiTheme="minorHAnsi" w:hAnsiTheme="minorHAnsi" w:cstheme="minorHAnsi"/>
          <w:bCs/>
          <w:sz w:val="24"/>
          <w:szCs w:val="24"/>
        </w:rPr>
        <w:t>Checking</w:t>
      </w:r>
      <w:r w:rsidR="00456E46">
        <w:rPr>
          <w:rFonts w:asciiTheme="minorHAnsi" w:hAnsiTheme="minorHAnsi" w:cstheme="minorHAnsi"/>
          <w:bCs/>
          <w:sz w:val="24"/>
          <w:szCs w:val="24"/>
        </w:rPr>
        <w:t>:</w:t>
      </w:r>
      <w:r w:rsidR="00456E46" w:rsidRPr="00EF0FB9">
        <w:rPr>
          <w:rFonts w:asciiTheme="minorHAnsi" w:hAnsiTheme="minorHAnsi" w:cstheme="minorHAnsi"/>
          <w:bCs/>
          <w:sz w:val="24"/>
          <w:szCs w:val="24"/>
        </w:rPr>
        <w:t xml:space="preserve"> $</w:t>
      </w:r>
      <w:r w:rsidR="0003468E">
        <w:rPr>
          <w:rFonts w:asciiTheme="minorHAnsi" w:hAnsiTheme="minorHAnsi" w:cstheme="minorHAnsi"/>
          <w:bCs/>
          <w:sz w:val="24"/>
          <w:szCs w:val="24"/>
        </w:rPr>
        <w:t>2565.28</w:t>
      </w:r>
    </w:p>
    <w:p w14:paraId="7FC74BCE" w14:textId="77777777" w:rsidR="00695D50" w:rsidRDefault="00456E46" w:rsidP="0003468E">
      <w:pPr>
        <w:tabs>
          <w:tab w:val="right" w:pos="3240"/>
          <w:tab w:val="left" w:pos="5760"/>
        </w:tabs>
        <w:spacing w:before="9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EF0FB9">
        <w:rPr>
          <w:rFonts w:asciiTheme="minorHAnsi" w:hAnsiTheme="minorHAnsi" w:cstheme="minorHAnsi"/>
          <w:bCs/>
          <w:sz w:val="24"/>
          <w:szCs w:val="24"/>
        </w:rPr>
        <w:t>Savings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EF0FB9">
        <w:rPr>
          <w:rFonts w:asciiTheme="minorHAnsi" w:hAnsiTheme="minorHAnsi" w:cstheme="minorHAnsi"/>
          <w:bCs/>
          <w:sz w:val="24"/>
          <w:szCs w:val="24"/>
        </w:rPr>
        <w:t>$</w:t>
      </w:r>
      <w:r w:rsidR="0003468E">
        <w:rPr>
          <w:rFonts w:asciiTheme="minorHAnsi" w:hAnsiTheme="minorHAnsi" w:cstheme="minorHAnsi"/>
          <w:bCs/>
          <w:sz w:val="24"/>
          <w:szCs w:val="24"/>
        </w:rPr>
        <w:t>1358.68</w:t>
      </w:r>
    </w:p>
    <w:p w14:paraId="01B4DA0A" w14:textId="3AE4C759" w:rsidR="0003468E" w:rsidRDefault="00695D50" w:rsidP="0003468E">
      <w:pPr>
        <w:tabs>
          <w:tab w:val="right" w:pos="3240"/>
          <w:tab w:val="left" w:pos="5760"/>
        </w:tabs>
        <w:spacing w:before="9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8173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2323B" w:rsidRPr="00EF0FB9">
        <w:rPr>
          <w:rFonts w:asciiTheme="minorHAnsi" w:hAnsiTheme="minorHAnsi" w:cstheme="minorHAnsi"/>
          <w:bCs/>
          <w:sz w:val="24"/>
          <w:szCs w:val="24"/>
        </w:rPr>
        <w:t>Time Deposit</w:t>
      </w:r>
      <w:r w:rsidR="00C22209">
        <w:rPr>
          <w:rFonts w:asciiTheme="minorHAnsi" w:hAnsiTheme="minorHAnsi" w:cstheme="minorHAnsi"/>
          <w:bCs/>
          <w:sz w:val="24"/>
          <w:szCs w:val="24"/>
        </w:rPr>
        <w:t xml:space="preserve"> (business CD)</w:t>
      </w:r>
      <w:r w:rsidR="008F43FD">
        <w:rPr>
          <w:rFonts w:asciiTheme="minorHAnsi" w:hAnsiTheme="minorHAnsi" w:cstheme="minorHAnsi"/>
          <w:bCs/>
          <w:sz w:val="24"/>
          <w:szCs w:val="24"/>
        </w:rPr>
        <w:t>:</w:t>
      </w:r>
      <w:r w:rsidR="008F43FD" w:rsidRPr="00EF0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43FD">
        <w:rPr>
          <w:rFonts w:asciiTheme="minorHAnsi" w:hAnsiTheme="minorHAnsi" w:cstheme="minorHAnsi"/>
          <w:bCs/>
          <w:sz w:val="24"/>
          <w:szCs w:val="24"/>
        </w:rPr>
        <w:t>$</w:t>
      </w:r>
      <w:r w:rsidR="009574F2">
        <w:rPr>
          <w:rFonts w:asciiTheme="minorHAnsi" w:hAnsiTheme="minorHAnsi" w:cstheme="minorHAnsi"/>
          <w:bCs/>
          <w:sz w:val="24"/>
          <w:szCs w:val="24"/>
        </w:rPr>
        <w:t>4,516.65</w:t>
      </w:r>
    </w:p>
    <w:p w14:paraId="4D24B9BA" w14:textId="2119739D" w:rsidR="009574F2" w:rsidRPr="0003468E" w:rsidRDefault="009574F2" w:rsidP="0003468E">
      <w:pPr>
        <w:tabs>
          <w:tab w:val="right" w:pos="3240"/>
          <w:tab w:val="left" w:pos="5760"/>
        </w:tabs>
        <w:spacing w:before="9"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2762D58" w14:textId="0790AA3C" w:rsidR="008F43FD" w:rsidRDefault="00077883" w:rsidP="001F3A29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372CF0">
        <w:rPr>
          <w:sz w:val="24"/>
          <w:szCs w:val="24"/>
        </w:rPr>
        <w:t xml:space="preserve">Annual dues are </w:t>
      </w:r>
      <w:r w:rsidR="0003468E">
        <w:rPr>
          <w:sz w:val="24"/>
          <w:szCs w:val="24"/>
        </w:rPr>
        <w:t xml:space="preserve">past </w:t>
      </w:r>
      <w:r w:rsidR="00372CF0">
        <w:rPr>
          <w:sz w:val="24"/>
          <w:szCs w:val="24"/>
        </w:rPr>
        <w:t>due. If you haven’t yet paid your yearly dues, please do so by contacting Terry Werner</w:t>
      </w:r>
      <w:r w:rsidR="00695D50">
        <w:rPr>
          <w:sz w:val="24"/>
          <w:szCs w:val="24"/>
        </w:rPr>
        <w:t>.</w:t>
      </w:r>
      <w:r w:rsidR="00372CF0">
        <w:rPr>
          <w:sz w:val="24"/>
          <w:szCs w:val="24"/>
        </w:rPr>
        <w:t xml:space="preserve"> </w:t>
      </w:r>
      <w:r w:rsidR="008F43FD">
        <w:rPr>
          <w:sz w:val="24"/>
          <w:szCs w:val="24"/>
        </w:rPr>
        <w:t xml:space="preserve">You may pay by check, online, or via </w:t>
      </w:r>
      <w:proofErr w:type="gramStart"/>
      <w:r w:rsidR="008F43FD">
        <w:rPr>
          <w:sz w:val="24"/>
          <w:szCs w:val="24"/>
        </w:rPr>
        <w:t>Venmo @</w:t>
      </w:r>
      <w:proofErr w:type="gramEnd"/>
      <w:r w:rsidR="008F43FD">
        <w:rPr>
          <w:sz w:val="24"/>
          <w:szCs w:val="24"/>
        </w:rPr>
        <w:t xml:space="preserve">WPLNA. </w:t>
      </w:r>
      <w:r w:rsidR="008F43FD" w:rsidRPr="008F43FD">
        <w:rPr>
          <w:b/>
          <w:bCs/>
          <w:sz w:val="24"/>
          <w:szCs w:val="24"/>
        </w:rPr>
        <w:t>If you pay via Venmo, please list your address and name in your payment.</w:t>
      </w:r>
      <w:r w:rsidR="008F43FD">
        <w:rPr>
          <w:sz w:val="24"/>
          <w:szCs w:val="24"/>
        </w:rPr>
        <w:t xml:space="preserve"> </w:t>
      </w:r>
    </w:p>
    <w:p w14:paraId="36E928F2" w14:textId="08C1A2D6" w:rsidR="00232A1B" w:rsidRPr="0016606F" w:rsidRDefault="008F43FD" w:rsidP="001F3A29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="00695D50">
        <w:rPr>
          <w:sz w:val="24"/>
          <w:szCs w:val="24"/>
        </w:rPr>
        <w:t xml:space="preserve">Checking account currently has a slightly higher balance </w:t>
      </w:r>
      <w:r w:rsidR="0003468E">
        <w:rPr>
          <w:sz w:val="24"/>
          <w:szCs w:val="24"/>
        </w:rPr>
        <w:t xml:space="preserve">due to </w:t>
      </w:r>
      <w:r w:rsidR="00695D50">
        <w:rPr>
          <w:sz w:val="24"/>
          <w:szCs w:val="24"/>
        </w:rPr>
        <w:t>many</w:t>
      </w:r>
      <w:r w:rsidR="0003468E">
        <w:rPr>
          <w:sz w:val="24"/>
          <w:szCs w:val="24"/>
        </w:rPr>
        <w:t xml:space="preserve"> dues currently or recently com</w:t>
      </w:r>
      <w:r w:rsidR="00695D50">
        <w:rPr>
          <w:sz w:val="24"/>
          <w:szCs w:val="24"/>
        </w:rPr>
        <w:t>ing</w:t>
      </w:r>
      <w:r w:rsidR="0003468E">
        <w:rPr>
          <w:sz w:val="24"/>
          <w:szCs w:val="24"/>
        </w:rPr>
        <w:t xml:space="preserve"> in.  Some spring/summer planting expenses have been paid as well. </w:t>
      </w:r>
    </w:p>
    <w:p w14:paraId="46B88E5F" w14:textId="49F86E51" w:rsidR="00732C2D" w:rsidRDefault="003C31B5">
      <w:pPr>
        <w:tabs>
          <w:tab w:val="left" w:pos="5760"/>
        </w:tabs>
        <w:spacing w:after="0" w:line="240" w:lineRule="auto"/>
        <w:ind w:left="16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br/>
        <w:t>NEW AND ON-GOING BUSINESS</w:t>
      </w:r>
    </w:p>
    <w:p w14:paraId="22E4ACB3" w14:textId="39C2117D" w:rsidR="00B07197" w:rsidRDefault="00B07197">
      <w:pPr>
        <w:tabs>
          <w:tab w:val="left" w:pos="5760"/>
        </w:tabs>
        <w:spacing w:after="0" w:line="240" w:lineRule="auto"/>
        <w:ind w:left="16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75437B4A" w14:textId="19BAAA49" w:rsidR="00B07197" w:rsidRPr="00695D50" w:rsidRDefault="00782652" w:rsidP="00695D50">
      <w:pPr>
        <w:pStyle w:val="ListParagraph"/>
        <w:numPr>
          <w:ilvl w:val="0"/>
          <w:numId w:val="33"/>
        </w:numPr>
        <w:tabs>
          <w:tab w:val="left" w:pos="5760"/>
        </w:tabs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Steve and Amy Levin (converted the national printing co on Laclede) have converted several historic buildings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 the area.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They own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parking lot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at </w:t>
      </w:r>
      <w:r w:rsidR="002024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4209-4215 Lindell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>ith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several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large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potholes. Harold and Dan met with Steve </w:t>
      </w:r>
      <w:proofErr w:type="gramStart"/>
      <w:r>
        <w:rPr>
          <w:rFonts w:asciiTheme="minorHAnsi" w:hAnsiTheme="minorHAnsi" w:cstheme="minorHAnsi"/>
          <w:bCs/>
          <w:color w:val="000000"/>
          <w:sz w:val="24"/>
          <w:szCs w:val="24"/>
        </w:rPr>
        <w:t>Levin</w:t>
      </w:r>
      <w:proofErr w:type="gram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he has a proposal to build </w:t>
      </w:r>
      <w:r w:rsidR="00790F31">
        <w:rPr>
          <w:rFonts w:asciiTheme="minorHAnsi" w:hAnsiTheme="minorHAnsi" w:cstheme="minorHAnsi"/>
          <w:bCs/>
          <w:color w:val="000000"/>
          <w:sz w:val="24"/>
          <w:szCs w:val="24"/>
        </w:rPr>
        <w:t>4 new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townhouses in the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>space of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the two parking lots</w:t>
      </w:r>
      <w:r w:rsidR="00790F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demolish the historic 1895 two </w:t>
      </w:r>
      <w:proofErr w:type="gramStart"/>
      <w:r w:rsidR="00790F31">
        <w:rPr>
          <w:rFonts w:asciiTheme="minorHAnsi" w:hAnsiTheme="minorHAnsi" w:cstheme="minorHAnsi"/>
          <w:bCs/>
          <w:color w:val="000000"/>
          <w:sz w:val="24"/>
          <w:szCs w:val="24"/>
        </w:rPr>
        <w:t>family</w:t>
      </w:r>
      <w:proofErr w:type="gramEnd"/>
      <w:r w:rsidR="00790F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at 4215 West Pine</w:t>
      </w:r>
      <w:proofErr w:type="gramStart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He</w:t>
      </w:r>
      <w:proofErr w:type="gram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is hopeful </w:t>
      </w:r>
      <w:proofErr w:type="gramStart"/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>to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be</w:t>
      </w:r>
      <w:proofErr w:type="gram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at our next meeting with renderings and sight p</w:t>
      </w:r>
      <w:r w:rsidR="008E34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lans for this proposal. </w:t>
      </w:r>
    </w:p>
    <w:p w14:paraId="1A6E5826" w14:textId="7DAA4A3D" w:rsidR="0069006F" w:rsidRPr="009A2B95" w:rsidRDefault="0069006F" w:rsidP="009A2B95">
      <w:pPr>
        <w:spacing w:line="278" w:lineRule="auto"/>
        <w:rPr>
          <w:sz w:val="24"/>
          <w:szCs w:val="24"/>
        </w:rPr>
      </w:pPr>
    </w:p>
    <w:p w14:paraId="46B88E64" w14:textId="3C1D7875" w:rsidR="00732C2D" w:rsidRPr="00EF0FB9" w:rsidRDefault="003C31B5">
      <w:pPr>
        <w:tabs>
          <w:tab w:val="left" w:pos="5760"/>
        </w:tabs>
        <w:spacing w:before="170" w:after="0" w:line="240" w:lineRule="auto"/>
        <w:ind w:left="9"/>
        <w:jc w:val="center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sz w:val="24"/>
          <w:szCs w:val="24"/>
        </w:rPr>
        <w:t>C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OMMITTEE REPORTS</w:t>
      </w:r>
    </w:p>
    <w:p w14:paraId="46B88E65" w14:textId="294A671F" w:rsidR="00732C2D" w:rsidRPr="00EF0FB9" w:rsidRDefault="00ED2A56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Beautification Committee Chair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Lorraine Simpson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786CFD3C" w14:textId="5860049D" w:rsidR="00461904" w:rsidRPr="00EF0FB9" w:rsidRDefault="00ED2A56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/>
          <w:strike/>
          <w:color w:val="1155CC"/>
          <w:sz w:val="24"/>
          <w:szCs w:val="24"/>
          <w:u w:val="single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F0FB9">
        <w:rPr>
          <w:rFonts w:asciiTheme="minorHAnsi" w:hAnsiTheme="minorHAnsi" w:cstheme="minorHAnsi"/>
          <w:i/>
          <w:color w:val="1155CC"/>
          <w:sz w:val="24"/>
          <w:szCs w:val="24"/>
          <w:u w:val="single"/>
        </w:rPr>
        <w:t>lorraineline@msn.com</w:t>
      </w:r>
    </w:p>
    <w:p w14:paraId="512D2069" w14:textId="10AD15BF" w:rsidR="00817332" w:rsidRDefault="0003468E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End of Laclede across from </w:t>
      </w:r>
      <w:r w:rsidR="00DD7353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ark </w:t>
      </w:r>
      <w:r w:rsidR="00DD7353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lace, the association takes charge of that beautification. </w:t>
      </w:r>
    </w:p>
    <w:p w14:paraId="1D84035C" w14:textId="00B22ED6" w:rsidR="0003468E" w:rsidRDefault="0003468E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The CWE 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>Annual B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oard 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>R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eport lays out some upcoming beautification expenses</w:t>
      </w:r>
      <w:r w:rsidR="00DD735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if anyone is interested in the details of those beautifications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14:paraId="55B51416" w14:textId="454C13E2" w:rsidR="00DD7353" w:rsidRDefault="00DD7353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Cul de sac at the end of West Pine has </w:t>
      </w:r>
      <w:r w:rsidR="00695D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been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taken over by Carl and Ally, neighbors in our association who own a loc</w:t>
      </w:r>
      <w:r w:rsidR="00695D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al </w:t>
      </w:r>
      <w:r w:rsidR="008E3406">
        <w:rPr>
          <w:rFonts w:asciiTheme="minorHAnsi" w:hAnsiTheme="minorHAnsi" w:cstheme="minorHAnsi"/>
          <w:iCs/>
          <w:color w:val="000000"/>
          <w:sz w:val="24"/>
          <w:szCs w:val="24"/>
        </w:rPr>
        <w:t>nursery,</w:t>
      </w:r>
      <w:r w:rsidR="008F43F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Schmittel’s Nursery.</w:t>
      </w:r>
    </w:p>
    <w:p w14:paraId="7515756B" w14:textId="60362E60" w:rsidR="00885F71" w:rsidRDefault="00885F71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Lo</w:t>
      </w:r>
      <w:r w:rsidR="00790F31">
        <w:rPr>
          <w:rFonts w:asciiTheme="minorHAnsi" w:hAnsiTheme="minorHAnsi" w:cstheme="minorHAnsi"/>
          <w:iCs/>
          <w:color w:val="000000"/>
          <w:sz w:val="24"/>
          <w:szCs w:val="24"/>
        </w:rPr>
        <w:t>r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raine </w:t>
      </w:r>
      <w:proofErr w:type="spellStart"/>
      <w:r>
        <w:rPr>
          <w:rFonts w:asciiTheme="minorHAnsi" w:hAnsiTheme="minorHAnsi" w:cstheme="minorHAnsi"/>
          <w:iCs/>
          <w:color w:val="000000"/>
          <w:sz w:val="24"/>
          <w:szCs w:val="24"/>
        </w:rPr>
        <w:t>inquires</w:t>
      </w:r>
      <w:proofErr w:type="spellEnd"/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about speed humps on main thoroughfares, but Ron communicates humps can’t be installed on snow routes</w:t>
      </w:r>
    </w:p>
    <w:p w14:paraId="1E760A7A" w14:textId="5CE24331" w:rsidR="00885F71" w:rsidRDefault="00885F71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Lor</w:t>
      </w:r>
      <w:r w:rsidR="00790F31">
        <w:rPr>
          <w:rFonts w:asciiTheme="minorHAnsi" w:hAnsiTheme="minorHAnsi" w:cstheme="minorHAnsi"/>
          <w:iCs/>
          <w:color w:val="000000"/>
          <w:sz w:val="24"/>
          <w:szCs w:val="24"/>
        </w:rPr>
        <w:t>r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aine </w:t>
      </w:r>
      <w:proofErr w:type="spellStart"/>
      <w:r>
        <w:rPr>
          <w:rFonts w:asciiTheme="minorHAnsi" w:hAnsiTheme="minorHAnsi" w:cstheme="minorHAnsi"/>
          <w:iCs/>
          <w:color w:val="000000"/>
          <w:sz w:val="24"/>
          <w:szCs w:val="24"/>
        </w:rPr>
        <w:t>inquires</w:t>
      </w:r>
      <w:proofErr w:type="spellEnd"/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about painting some curbs or corners yellow </w:t>
      </w:r>
      <w:r w:rsidR="006501B9">
        <w:rPr>
          <w:rFonts w:asciiTheme="minorHAnsi" w:hAnsiTheme="minorHAnsi" w:cstheme="minorHAnsi"/>
          <w:iCs/>
          <w:color w:val="000000"/>
          <w:sz w:val="24"/>
          <w:szCs w:val="24"/>
        </w:rPr>
        <w:t>in several places. Ron communicates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that</w:t>
      </w:r>
      <w:r w:rsidR="006501B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neighbors can paint up to 5 feet on either side of their driveways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with yellow traffic paint to provide</w:t>
      </w:r>
      <w:r w:rsidR="006501B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906ED">
        <w:rPr>
          <w:rFonts w:asciiTheme="minorHAnsi" w:hAnsiTheme="minorHAnsi" w:cstheme="minorHAnsi"/>
          <w:iCs/>
          <w:color w:val="000000"/>
          <w:sz w:val="24"/>
          <w:szCs w:val="24"/>
        </w:rPr>
        <w:t>a clear view of traffic.</w:t>
      </w:r>
    </w:p>
    <w:p w14:paraId="681CDCA0" w14:textId="076523C1" w:rsidR="006501B9" w:rsidRDefault="006501B9" w:rsidP="00327F02">
      <w:pPr>
        <w:pStyle w:val="ListParagraph"/>
        <w:numPr>
          <w:ilvl w:val="0"/>
          <w:numId w:val="10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If you see any graffiti on public land or city owned property. It can be wiped off with Dawn dish soap</w:t>
      </w:r>
    </w:p>
    <w:p w14:paraId="3E6EE144" w14:textId="77777777" w:rsidR="006501B9" w:rsidRPr="00EF20EE" w:rsidRDefault="006501B9" w:rsidP="006501B9">
      <w:pPr>
        <w:pStyle w:val="ListParagraph"/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6B88E67" w14:textId="2D4946A8" w:rsidR="00732C2D" w:rsidRPr="00EF0FB9" w:rsidRDefault="00ED2A56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Development Committee Chair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Dan Hellmuth</w:t>
      </w:r>
    </w:p>
    <w:p w14:paraId="672ADB8A" w14:textId="53D50772" w:rsidR="00767825" w:rsidRDefault="003C31B5">
      <w:pPr>
        <w:tabs>
          <w:tab w:val="left" w:pos="5760"/>
        </w:tabs>
        <w:spacing w:before="81" w:after="0" w:line="240" w:lineRule="auto"/>
        <w:rPr>
          <w:rStyle w:val="Hyperlink"/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hyperlink r:id="rId14" w:history="1">
        <w:r w:rsidR="004A4BF7" w:rsidRPr="00EF0FB9">
          <w:rPr>
            <w:rStyle w:val="Hyperlink"/>
            <w:rFonts w:asciiTheme="minorHAnsi" w:hAnsiTheme="minorHAnsi" w:cstheme="minorHAnsi"/>
            <w:sz w:val="24"/>
            <w:szCs w:val="24"/>
          </w:rPr>
          <w:t>dhellmuth@hellmuth-bicknese.com</w:t>
        </w:r>
      </w:hyperlink>
    </w:p>
    <w:p w14:paraId="10756547" w14:textId="196C3CA8" w:rsidR="00484307" w:rsidRDefault="00F42CE7" w:rsidP="008C21A1">
      <w:pPr>
        <w:pStyle w:val="ListParagraph"/>
        <w:numPr>
          <w:ilvl w:val="0"/>
          <w:numId w:val="19"/>
        </w:num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nothing new to report</w:t>
      </w:r>
    </w:p>
    <w:p w14:paraId="6789FAC5" w14:textId="77777777" w:rsidR="004A4BF7" w:rsidRPr="008C21A1" w:rsidRDefault="004A4BF7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98A72D8" w14:textId="49B92E07" w:rsidR="0056543C" w:rsidRDefault="00E17A1F" w:rsidP="0081733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F0FB9">
        <w:rPr>
          <w:rFonts w:asciiTheme="minorHAnsi" w:hAnsiTheme="minorHAnsi" w:cstheme="minorHAnsi"/>
          <w:b/>
          <w:bCs/>
          <w:sz w:val="24"/>
          <w:szCs w:val="24"/>
        </w:rPr>
        <w:t>Neighborhood Improvement Specialist</w:t>
      </w:r>
      <w:r w:rsidRPr="00EF0FB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Pr="00EF0FB9">
        <w:rPr>
          <w:rFonts w:asciiTheme="minorHAnsi" w:hAnsiTheme="minorHAnsi" w:cstheme="minorHAnsi"/>
          <w:sz w:val="24"/>
          <w:szCs w:val="24"/>
        </w:rPr>
        <w:tab/>
      </w:r>
      <w:r w:rsidR="00817332">
        <w:rPr>
          <w:rFonts w:asciiTheme="minorHAnsi" w:hAnsiTheme="minorHAnsi" w:cstheme="minorHAnsi"/>
          <w:b/>
          <w:bCs/>
          <w:sz w:val="24"/>
          <w:szCs w:val="24"/>
        </w:rPr>
        <w:t xml:space="preserve"> Ron Coleman </w:t>
      </w:r>
    </w:p>
    <w:p w14:paraId="401D8EB9" w14:textId="343C9A87" w:rsidR="00817332" w:rsidRDefault="00817332" w:rsidP="00817332">
      <w:pPr>
        <w:spacing w:after="0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hyperlink r:id="rId15" w:history="1">
        <w:r w:rsidRPr="00F07AD8">
          <w:rPr>
            <w:rStyle w:val="Hyperlink"/>
            <w:rFonts w:asciiTheme="minorHAnsi" w:hAnsiTheme="minorHAnsi" w:cstheme="minorHAnsi"/>
            <w:sz w:val="24"/>
            <w:szCs w:val="24"/>
          </w:rPr>
          <w:t>colemanron@stlouis-mo.gov</w:t>
        </w:r>
      </w:hyperlink>
    </w:p>
    <w:p w14:paraId="62490928" w14:textId="77777777" w:rsidR="00F42CE7" w:rsidRPr="00817332" w:rsidRDefault="00F42CE7" w:rsidP="0081733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237122" w14:textId="0FB1D6C3" w:rsidR="006501B9" w:rsidRDefault="008E3406" w:rsidP="006501B9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6501B9" w:rsidRPr="006501B9">
        <w:rPr>
          <w:sz w:val="24"/>
          <w:szCs w:val="24"/>
        </w:rPr>
        <w:t>ity is in full recovery mode from the tornado</w:t>
      </w:r>
      <w:r w:rsidR="006501B9">
        <w:rPr>
          <w:sz w:val="24"/>
          <w:szCs w:val="24"/>
        </w:rPr>
        <w:t>.</w:t>
      </w:r>
      <w:r w:rsidR="006501B9" w:rsidRPr="006501B9">
        <w:rPr>
          <w:sz w:val="24"/>
          <w:szCs w:val="24"/>
        </w:rPr>
        <w:t xml:space="preserve"> If you </w:t>
      </w:r>
      <w:r w:rsidR="006501B9">
        <w:rPr>
          <w:sz w:val="24"/>
          <w:szCs w:val="24"/>
        </w:rPr>
        <w:t>s</w:t>
      </w:r>
      <w:r w:rsidR="006501B9" w:rsidRPr="006501B9">
        <w:rPr>
          <w:sz w:val="24"/>
          <w:szCs w:val="24"/>
        </w:rPr>
        <w:t xml:space="preserve">till have debris left, please put it by the curbs or dumpsters. If you have debris from the tornado </w:t>
      </w:r>
      <w:r w:rsidR="006501B9">
        <w:rPr>
          <w:sz w:val="24"/>
          <w:szCs w:val="24"/>
        </w:rPr>
        <w:t>still left to be picked up, contact CSB or Ron Coleman.</w:t>
      </w:r>
    </w:p>
    <w:p w14:paraId="0A070FBF" w14:textId="1E04D6EB" w:rsidR="006501B9" w:rsidRDefault="006501B9" w:rsidP="006501B9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funding in place for a </w:t>
      </w:r>
      <w:r w:rsidR="00695D50">
        <w:rPr>
          <w:sz w:val="24"/>
          <w:szCs w:val="24"/>
        </w:rPr>
        <w:t xml:space="preserve">new emergency warning system, but </w:t>
      </w:r>
      <w:r w:rsidR="008E3406">
        <w:rPr>
          <w:sz w:val="24"/>
          <w:szCs w:val="24"/>
        </w:rPr>
        <w:t>the installation</w:t>
      </w:r>
      <w:r w:rsidR="00695D50">
        <w:rPr>
          <w:sz w:val="24"/>
          <w:szCs w:val="24"/>
        </w:rPr>
        <w:t xml:space="preserve"> of those systems doesn’t have an </w:t>
      </w:r>
      <w:proofErr w:type="gramStart"/>
      <w:r w:rsidR="00695D50">
        <w:rPr>
          <w:sz w:val="24"/>
          <w:szCs w:val="24"/>
        </w:rPr>
        <w:t>install</w:t>
      </w:r>
      <w:proofErr w:type="gramEnd"/>
      <w:r w:rsidR="00695D50">
        <w:rPr>
          <w:sz w:val="24"/>
          <w:szCs w:val="24"/>
        </w:rPr>
        <w:t xml:space="preserve"> date.</w:t>
      </w:r>
    </w:p>
    <w:p w14:paraId="05650277" w14:textId="5DED8C19" w:rsidR="00695D50" w:rsidRDefault="00695D50" w:rsidP="006501B9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The closest recycling center is at </w:t>
      </w:r>
      <w:proofErr w:type="spellStart"/>
      <w:r>
        <w:rPr>
          <w:sz w:val="24"/>
          <w:szCs w:val="24"/>
        </w:rPr>
        <w:t>Kingshighway</w:t>
      </w:r>
      <w:proofErr w:type="spellEnd"/>
      <w:r>
        <w:rPr>
          <w:sz w:val="24"/>
          <w:szCs w:val="24"/>
        </w:rPr>
        <w:t xml:space="preserve"> and Highway 44 and at Sublette and Arsenal.</w:t>
      </w:r>
    </w:p>
    <w:p w14:paraId="4EB58487" w14:textId="22A468C0" w:rsidR="00695D50" w:rsidRDefault="00695D50" w:rsidP="006501B9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Beginning July 1</w:t>
      </w:r>
      <w:r w:rsidRPr="00695D5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recycling and yard waste will be separate pick </w:t>
      </w:r>
      <w:proofErr w:type="gramStart"/>
      <w:r>
        <w:rPr>
          <w:sz w:val="24"/>
          <w:szCs w:val="24"/>
        </w:rPr>
        <w:t>ups</w:t>
      </w:r>
      <w:proofErr w:type="gramEnd"/>
      <w:r>
        <w:rPr>
          <w:sz w:val="24"/>
          <w:szCs w:val="24"/>
        </w:rPr>
        <w:t xml:space="preserve"> again. </w:t>
      </w:r>
    </w:p>
    <w:p w14:paraId="1F15EF7A" w14:textId="2FA496AB" w:rsidR="00D906ED" w:rsidRDefault="00695D50" w:rsidP="00D906ED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The recent shooting at Taylor and Forest Park is under investigation. The suspects </w:t>
      </w:r>
      <w:r w:rsidR="00C16E3C">
        <w:rPr>
          <w:sz w:val="24"/>
          <w:szCs w:val="24"/>
        </w:rPr>
        <w:t>did know</w:t>
      </w:r>
      <w:r>
        <w:rPr>
          <w:sz w:val="24"/>
          <w:szCs w:val="24"/>
        </w:rPr>
        <w:t xml:space="preserve"> </w:t>
      </w:r>
      <w:r w:rsidR="00D906ED">
        <w:rPr>
          <w:sz w:val="24"/>
          <w:szCs w:val="24"/>
        </w:rPr>
        <w:t>each other,</w:t>
      </w:r>
      <w:r w:rsidR="00C16E3C">
        <w:rPr>
          <w:sz w:val="24"/>
          <w:szCs w:val="24"/>
        </w:rPr>
        <w:t xml:space="preserve"> and this incident was not a random act of violence.</w:t>
      </w:r>
      <w:r>
        <w:rPr>
          <w:sz w:val="24"/>
          <w:szCs w:val="24"/>
        </w:rPr>
        <w:t xml:space="preserve"> </w:t>
      </w:r>
      <w:r w:rsidR="00C16E3C">
        <w:rPr>
          <w:sz w:val="24"/>
          <w:szCs w:val="24"/>
        </w:rPr>
        <w:t xml:space="preserve">No further information is available </w:t>
      </w:r>
      <w:proofErr w:type="gramStart"/>
      <w:r w:rsidR="00C16E3C">
        <w:rPr>
          <w:sz w:val="24"/>
          <w:szCs w:val="24"/>
        </w:rPr>
        <w:t>as of yet</w:t>
      </w:r>
      <w:proofErr w:type="gramEnd"/>
      <w:r w:rsidR="00C16E3C">
        <w:rPr>
          <w:sz w:val="24"/>
          <w:szCs w:val="24"/>
        </w:rPr>
        <w:t>.</w:t>
      </w:r>
      <w:r w:rsidR="00D906ED">
        <w:rPr>
          <w:sz w:val="24"/>
          <w:szCs w:val="24"/>
        </w:rPr>
        <w:t xml:space="preserve"> </w:t>
      </w:r>
    </w:p>
    <w:p w14:paraId="56DC4F79" w14:textId="0B31E1A5" w:rsidR="00782652" w:rsidRPr="00D906ED" w:rsidRDefault="00782652" w:rsidP="00D906ED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Next Wednesday, there is a meeting to discuss </w:t>
      </w:r>
      <w:r w:rsidR="00790F31">
        <w:rPr>
          <w:sz w:val="24"/>
          <w:szCs w:val="24"/>
        </w:rPr>
        <w:t>the proposed new</w:t>
      </w:r>
      <w:r>
        <w:rPr>
          <w:sz w:val="24"/>
          <w:szCs w:val="24"/>
        </w:rPr>
        <w:t xml:space="preserve"> Albion </w:t>
      </w:r>
      <w:r w:rsidR="00790F31">
        <w:rPr>
          <w:sz w:val="24"/>
          <w:szCs w:val="24"/>
        </w:rPr>
        <w:t xml:space="preserve">apartment </w:t>
      </w:r>
      <w:r>
        <w:rPr>
          <w:sz w:val="24"/>
          <w:szCs w:val="24"/>
        </w:rPr>
        <w:t xml:space="preserve">building across from the Chase Park Plaza. </w:t>
      </w:r>
    </w:p>
    <w:p w14:paraId="22CA54F6" w14:textId="107AACB3" w:rsidR="00F42CE7" w:rsidRPr="00B07197" w:rsidRDefault="00F42CE7" w:rsidP="00B07197">
      <w:pPr>
        <w:pStyle w:val="ListParagraph"/>
        <w:numPr>
          <w:ilvl w:val="0"/>
          <w:numId w:val="19"/>
        </w:numPr>
        <w:spacing w:line="278" w:lineRule="auto"/>
        <w:rPr>
          <w:sz w:val="24"/>
          <w:szCs w:val="24"/>
        </w:rPr>
      </w:pPr>
      <w:r w:rsidRPr="00B07197">
        <w:rPr>
          <w:rFonts w:asciiTheme="minorHAnsi" w:hAnsiTheme="minorHAnsi" w:cstheme="minorHAnsi"/>
          <w:sz w:val="24"/>
          <w:szCs w:val="24"/>
        </w:rPr>
        <w:t xml:space="preserve">Please report an </w:t>
      </w:r>
      <w:r w:rsidR="007A076C" w:rsidRPr="00B07197">
        <w:rPr>
          <w:rFonts w:asciiTheme="minorHAnsi" w:hAnsiTheme="minorHAnsi" w:cstheme="minorHAnsi"/>
          <w:sz w:val="24"/>
          <w:szCs w:val="24"/>
        </w:rPr>
        <w:t>instance</w:t>
      </w:r>
      <w:r w:rsidRPr="00B07197">
        <w:rPr>
          <w:rFonts w:asciiTheme="minorHAnsi" w:hAnsiTheme="minorHAnsi" w:cstheme="minorHAnsi"/>
          <w:sz w:val="24"/>
          <w:szCs w:val="24"/>
        </w:rPr>
        <w:t xml:space="preserve"> of unhoused to </w:t>
      </w:r>
      <w:r w:rsidR="005337DC" w:rsidRPr="00B07197">
        <w:rPr>
          <w:rFonts w:asciiTheme="minorHAnsi" w:hAnsiTheme="minorHAnsi" w:cstheme="minorHAnsi"/>
          <w:sz w:val="24"/>
          <w:szCs w:val="24"/>
        </w:rPr>
        <w:t>Alvin Ferguson</w:t>
      </w:r>
      <w:r w:rsidRPr="00B07197">
        <w:rPr>
          <w:rFonts w:asciiTheme="minorHAnsi" w:hAnsiTheme="minorHAnsi" w:cstheme="minorHAnsi"/>
          <w:sz w:val="24"/>
          <w:szCs w:val="24"/>
        </w:rPr>
        <w:t xml:space="preserve"> NSI at 314-904-6879</w:t>
      </w:r>
    </w:p>
    <w:p w14:paraId="0AFAE930" w14:textId="77777777" w:rsidR="001F3A29" w:rsidRDefault="001F3A29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635A31A" w14:textId="4C343C52" w:rsidR="00F42CE7" w:rsidRDefault="00F42CE7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Security Lia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son </w:t>
      </w: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ab/>
        <w:t>Open position</w:t>
      </w:r>
    </w:p>
    <w:p w14:paraId="17951FDF" w14:textId="77777777" w:rsidR="00EF20EE" w:rsidRDefault="00EF20EE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4E15291" w14:textId="7D0C26B3" w:rsidR="00D55C67" w:rsidRPr="00EF0FB9" w:rsidRDefault="00D55C67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Block Captains:</w:t>
      </w:r>
      <w:r w:rsidR="003C31B5"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78DA66A2" w14:textId="3D0FFF97" w:rsidR="00D55C67" w:rsidRPr="00EF0FB9" w:rsidRDefault="00D55C67" w:rsidP="00817332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>4100-4200 Laclede: Dug Feltch (314) 531-3313</w:t>
      </w:r>
    </w:p>
    <w:p w14:paraId="386DA88B" w14:textId="3D1631FE" w:rsidR="00D55C67" w:rsidRPr="00EF0FB9" w:rsidRDefault="00D55C67" w:rsidP="00817332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4300 </w:t>
      </w:r>
      <w:r w:rsidR="00935587"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>Laclede:</w:t>
      </w:r>
      <w:r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Scott Gilbert (314) 406-3536</w:t>
      </w:r>
    </w:p>
    <w:p w14:paraId="116791A0" w14:textId="6861946E" w:rsidR="00D55C67" w:rsidRPr="00EF0FB9" w:rsidRDefault="00D55C67" w:rsidP="00817332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4100-4200 West Pine: </w:t>
      </w:r>
      <w:r w:rsidR="004E53AD" w:rsidRPr="00EF0FB9">
        <w:rPr>
          <w:rFonts w:asciiTheme="minorHAnsi" w:hAnsiTheme="minorHAnsi" w:cstheme="minorHAnsi"/>
          <w:b/>
          <w:color w:val="000000"/>
          <w:sz w:val="24"/>
          <w:szCs w:val="24"/>
        </w:rPr>
        <w:t>open position</w:t>
      </w:r>
    </w:p>
    <w:p w14:paraId="1FC8249F" w14:textId="7A196D81" w:rsidR="00972F53" w:rsidRDefault="00D55C67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4300 West Pine: </w:t>
      </w:r>
      <w:r w:rsidR="00790F31" w:rsidRPr="00790F31">
        <w:rPr>
          <w:rFonts w:asciiTheme="minorHAnsi" w:hAnsiTheme="minorHAnsi" w:cstheme="minorHAnsi"/>
          <w:b/>
          <w:color w:val="000000"/>
          <w:sz w:val="24"/>
          <w:szCs w:val="24"/>
        </w:rPr>
        <w:t>open position</w:t>
      </w:r>
      <w:r w:rsidR="003C31B5" w:rsidRPr="00EF0FB9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14:paraId="141F8B2F" w14:textId="77777777" w:rsidR="008001C1" w:rsidRPr="00EF0FB9" w:rsidRDefault="008001C1">
      <w:pPr>
        <w:tabs>
          <w:tab w:val="left" w:pos="5760"/>
        </w:tabs>
        <w:spacing w:before="81"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747D498" w14:textId="6199ACDE" w:rsidR="00047D91" w:rsidRPr="00047D91" w:rsidRDefault="003C31B5" w:rsidP="00C16E3C">
      <w:pPr>
        <w:tabs>
          <w:tab w:val="left" w:pos="5760"/>
        </w:tabs>
        <w:spacing w:before="112" w:after="0" w:line="240" w:lineRule="auto"/>
        <w:ind w:left="3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>ANNOUNCEMENTS</w:t>
      </w:r>
    </w:p>
    <w:p w14:paraId="55428F5A" w14:textId="6391ABE2" w:rsidR="00817332" w:rsidRPr="00C16E3C" w:rsidRDefault="003C31B5" w:rsidP="001F3A29">
      <w:pPr>
        <w:tabs>
          <w:tab w:val="left" w:pos="5760"/>
        </w:tabs>
        <w:spacing w:before="78" w:after="0" w:line="240" w:lineRule="auto"/>
        <w:rPr>
          <w:rFonts w:asciiTheme="minorHAnsi" w:hAnsiTheme="minorHAnsi" w:cstheme="minorHAnsi"/>
          <w:sz w:val="24"/>
          <w:szCs w:val="24"/>
        </w:rPr>
      </w:pPr>
      <w:r w:rsidRPr="00EF0FB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Next General Meeting: </w:t>
      </w:r>
      <w:r w:rsidR="00885F71">
        <w:rPr>
          <w:rFonts w:asciiTheme="minorHAnsi" w:hAnsiTheme="minorHAnsi" w:cstheme="minorHAnsi"/>
          <w:sz w:val="24"/>
          <w:szCs w:val="24"/>
        </w:rPr>
        <w:t>July</w:t>
      </w:r>
      <w:r w:rsidR="009A2B95">
        <w:rPr>
          <w:rFonts w:asciiTheme="minorHAnsi" w:hAnsiTheme="minorHAnsi" w:cstheme="minorHAnsi"/>
          <w:sz w:val="24"/>
          <w:szCs w:val="24"/>
        </w:rPr>
        <w:t xml:space="preserve"> </w:t>
      </w:r>
      <w:r w:rsidR="00885F71">
        <w:rPr>
          <w:rFonts w:asciiTheme="minorHAnsi" w:hAnsiTheme="minorHAnsi" w:cstheme="minorHAnsi"/>
          <w:sz w:val="24"/>
          <w:szCs w:val="24"/>
        </w:rPr>
        <w:t>8</w:t>
      </w:r>
      <w:r w:rsidR="0069006F">
        <w:rPr>
          <w:rFonts w:asciiTheme="minorHAnsi" w:hAnsiTheme="minorHAnsi" w:cstheme="minorHAnsi"/>
          <w:sz w:val="24"/>
          <w:szCs w:val="24"/>
        </w:rPr>
        <w:t>th</w:t>
      </w:r>
      <w:r w:rsidR="0089175A">
        <w:rPr>
          <w:rFonts w:asciiTheme="minorHAnsi" w:hAnsiTheme="minorHAnsi" w:cstheme="minorHAnsi"/>
          <w:sz w:val="24"/>
          <w:szCs w:val="24"/>
        </w:rPr>
        <w:t>, 2025</w:t>
      </w:r>
      <w:r w:rsidR="00885F71">
        <w:rPr>
          <w:rFonts w:asciiTheme="minorHAnsi" w:hAnsiTheme="minorHAnsi" w:cstheme="minorHAnsi"/>
          <w:sz w:val="24"/>
          <w:szCs w:val="24"/>
        </w:rPr>
        <w:t xml:space="preserve"> </w:t>
      </w:r>
      <w:r w:rsidRPr="00EF0FB9">
        <w:rPr>
          <w:rFonts w:asciiTheme="minorHAnsi" w:hAnsiTheme="minorHAnsi" w:cstheme="minorHAnsi"/>
          <w:sz w:val="24"/>
          <w:szCs w:val="24"/>
        </w:rPr>
        <w:t>@7pm @</w:t>
      </w:r>
      <w:r w:rsidR="007F3550" w:rsidRPr="00EF0FB9">
        <w:rPr>
          <w:rFonts w:asciiTheme="minorHAnsi" w:hAnsiTheme="minorHAnsi" w:cstheme="minorHAnsi"/>
          <w:sz w:val="24"/>
          <w:szCs w:val="24"/>
        </w:rPr>
        <w:t>Northwest Coffee</w:t>
      </w:r>
      <w:r w:rsidR="00C16E3C">
        <w:rPr>
          <w:rFonts w:asciiTheme="minorHAnsi" w:hAnsiTheme="minorHAnsi" w:cstheme="minorHAnsi"/>
          <w:sz w:val="24"/>
          <w:szCs w:val="24"/>
        </w:rPr>
        <w:t xml:space="preserve">. Meeting adjourned at </w:t>
      </w:r>
      <w:r w:rsidR="00935587">
        <w:rPr>
          <w:rFonts w:asciiTheme="minorHAnsi" w:hAnsiTheme="minorHAnsi" w:cstheme="minorHAnsi"/>
          <w:sz w:val="24"/>
          <w:szCs w:val="24"/>
        </w:rPr>
        <w:t>8:07pm.</w:t>
      </w:r>
    </w:p>
    <w:sectPr w:rsidR="00817332" w:rsidRPr="00C16E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5A87" w14:textId="77777777" w:rsidR="00370C2B" w:rsidRDefault="00370C2B" w:rsidP="00580254">
      <w:pPr>
        <w:spacing w:after="0" w:line="240" w:lineRule="auto"/>
      </w:pPr>
      <w:r>
        <w:separator/>
      </w:r>
    </w:p>
  </w:endnote>
  <w:endnote w:type="continuationSeparator" w:id="0">
    <w:p w14:paraId="4AF8DE08" w14:textId="77777777" w:rsidR="00370C2B" w:rsidRDefault="00370C2B" w:rsidP="0058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071A" w14:textId="77777777" w:rsidR="00370C2B" w:rsidRDefault="00370C2B" w:rsidP="00580254">
      <w:pPr>
        <w:spacing w:after="0" w:line="240" w:lineRule="auto"/>
      </w:pPr>
      <w:r>
        <w:separator/>
      </w:r>
    </w:p>
  </w:footnote>
  <w:footnote w:type="continuationSeparator" w:id="0">
    <w:p w14:paraId="3AEAB399" w14:textId="77777777" w:rsidR="00370C2B" w:rsidRDefault="00370C2B" w:rsidP="0058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F90"/>
    <w:multiLevelType w:val="hybridMultilevel"/>
    <w:tmpl w:val="2530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6E51"/>
    <w:multiLevelType w:val="hybridMultilevel"/>
    <w:tmpl w:val="EF10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3D7D"/>
    <w:multiLevelType w:val="hybridMultilevel"/>
    <w:tmpl w:val="3CA0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A1D"/>
    <w:multiLevelType w:val="hybridMultilevel"/>
    <w:tmpl w:val="E41E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258F2"/>
    <w:multiLevelType w:val="hybridMultilevel"/>
    <w:tmpl w:val="1FF67A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105A68"/>
    <w:multiLevelType w:val="hybridMultilevel"/>
    <w:tmpl w:val="23200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EA9"/>
    <w:multiLevelType w:val="hybridMultilevel"/>
    <w:tmpl w:val="7A30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36610"/>
    <w:multiLevelType w:val="hybridMultilevel"/>
    <w:tmpl w:val="8A3C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F47"/>
    <w:multiLevelType w:val="hybridMultilevel"/>
    <w:tmpl w:val="5A4C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10C91"/>
    <w:multiLevelType w:val="hybridMultilevel"/>
    <w:tmpl w:val="0AE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120B"/>
    <w:multiLevelType w:val="hybridMultilevel"/>
    <w:tmpl w:val="3D78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35BE"/>
    <w:multiLevelType w:val="hybridMultilevel"/>
    <w:tmpl w:val="D032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1AB"/>
    <w:multiLevelType w:val="hybridMultilevel"/>
    <w:tmpl w:val="AA78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3239"/>
    <w:multiLevelType w:val="multilevel"/>
    <w:tmpl w:val="CC266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200549"/>
    <w:multiLevelType w:val="hybridMultilevel"/>
    <w:tmpl w:val="DA4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5107"/>
    <w:multiLevelType w:val="hybridMultilevel"/>
    <w:tmpl w:val="E48C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72E9"/>
    <w:multiLevelType w:val="hybridMultilevel"/>
    <w:tmpl w:val="4FB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65E6"/>
    <w:multiLevelType w:val="hybridMultilevel"/>
    <w:tmpl w:val="FC6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8311C"/>
    <w:multiLevelType w:val="hybridMultilevel"/>
    <w:tmpl w:val="F974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40252"/>
    <w:multiLevelType w:val="hybridMultilevel"/>
    <w:tmpl w:val="774C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D5DEF"/>
    <w:multiLevelType w:val="hybridMultilevel"/>
    <w:tmpl w:val="6750BF0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57D67D39"/>
    <w:multiLevelType w:val="hybridMultilevel"/>
    <w:tmpl w:val="9AEC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C5985"/>
    <w:multiLevelType w:val="hybridMultilevel"/>
    <w:tmpl w:val="FA16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073"/>
    <w:multiLevelType w:val="hybridMultilevel"/>
    <w:tmpl w:val="2F0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3791"/>
    <w:multiLevelType w:val="hybridMultilevel"/>
    <w:tmpl w:val="2CDEA4B6"/>
    <w:lvl w:ilvl="0" w:tplc="46EAEE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70C1A"/>
    <w:multiLevelType w:val="hybridMultilevel"/>
    <w:tmpl w:val="DAE6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B4130"/>
    <w:multiLevelType w:val="hybridMultilevel"/>
    <w:tmpl w:val="1CB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872F2"/>
    <w:multiLevelType w:val="hybridMultilevel"/>
    <w:tmpl w:val="EEFCD2DA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C884FAA"/>
    <w:multiLevelType w:val="hybridMultilevel"/>
    <w:tmpl w:val="EA84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A1482"/>
    <w:multiLevelType w:val="hybridMultilevel"/>
    <w:tmpl w:val="F820950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0" w15:restartNumberingAfterBreak="0">
    <w:nsid w:val="7EA013ED"/>
    <w:multiLevelType w:val="hybridMultilevel"/>
    <w:tmpl w:val="7A0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13936"/>
    <w:multiLevelType w:val="hybridMultilevel"/>
    <w:tmpl w:val="1204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F15CF"/>
    <w:multiLevelType w:val="hybridMultilevel"/>
    <w:tmpl w:val="847A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2215">
    <w:abstractNumId w:val="13"/>
  </w:num>
  <w:num w:numId="2" w16cid:durableId="3214487">
    <w:abstractNumId w:val="12"/>
  </w:num>
  <w:num w:numId="3" w16cid:durableId="1098713562">
    <w:abstractNumId w:val="24"/>
  </w:num>
  <w:num w:numId="4" w16cid:durableId="2065331647">
    <w:abstractNumId w:val="23"/>
  </w:num>
  <w:num w:numId="5" w16cid:durableId="520512415">
    <w:abstractNumId w:val="8"/>
  </w:num>
  <w:num w:numId="6" w16cid:durableId="2140029330">
    <w:abstractNumId w:val="16"/>
  </w:num>
  <w:num w:numId="7" w16cid:durableId="1448084002">
    <w:abstractNumId w:val="4"/>
  </w:num>
  <w:num w:numId="8" w16cid:durableId="2069987016">
    <w:abstractNumId w:val="9"/>
  </w:num>
  <w:num w:numId="9" w16cid:durableId="1373457200">
    <w:abstractNumId w:val="15"/>
  </w:num>
  <w:num w:numId="10" w16cid:durableId="1012613675">
    <w:abstractNumId w:val="10"/>
  </w:num>
  <w:num w:numId="11" w16cid:durableId="792404846">
    <w:abstractNumId w:val="22"/>
  </w:num>
  <w:num w:numId="12" w16cid:durableId="78987111">
    <w:abstractNumId w:val="3"/>
  </w:num>
  <w:num w:numId="13" w16cid:durableId="1628119782">
    <w:abstractNumId w:val="28"/>
  </w:num>
  <w:num w:numId="14" w16cid:durableId="1909219103">
    <w:abstractNumId w:val="31"/>
  </w:num>
  <w:num w:numId="15" w16cid:durableId="4290677">
    <w:abstractNumId w:val="27"/>
  </w:num>
  <w:num w:numId="16" w16cid:durableId="1604067182">
    <w:abstractNumId w:val="2"/>
  </w:num>
  <w:num w:numId="17" w16cid:durableId="657850472">
    <w:abstractNumId w:val="14"/>
  </w:num>
  <w:num w:numId="18" w16cid:durableId="2032685964">
    <w:abstractNumId w:val="26"/>
  </w:num>
  <w:num w:numId="19" w16cid:durableId="1838886125">
    <w:abstractNumId w:val="18"/>
  </w:num>
  <w:num w:numId="20" w16cid:durableId="354499716">
    <w:abstractNumId w:val="20"/>
  </w:num>
  <w:num w:numId="21" w16cid:durableId="332949577">
    <w:abstractNumId w:val="6"/>
  </w:num>
  <w:num w:numId="22" w16cid:durableId="1153335281">
    <w:abstractNumId w:val="1"/>
  </w:num>
  <w:num w:numId="23" w16cid:durableId="1155032284">
    <w:abstractNumId w:val="5"/>
  </w:num>
  <w:num w:numId="24" w16cid:durableId="1653873851">
    <w:abstractNumId w:val="21"/>
  </w:num>
  <w:num w:numId="25" w16cid:durableId="686948677">
    <w:abstractNumId w:val="19"/>
  </w:num>
  <w:num w:numId="26" w16cid:durableId="2006203733">
    <w:abstractNumId w:val="11"/>
  </w:num>
  <w:num w:numId="27" w16cid:durableId="11541151">
    <w:abstractNumId w:val="0"/>
  </w:num>
  <w:num w:numId="28" w16cid:durableId="1121151472">
    <w:abstractNumId w:val="29"/>
  </w:num>
  <w:num w:numId="29" w16cid:durableId="1293096549">
    <w:abstractNumId w:val="25"/>
  </w:num>
  <w:num w:numId="30" w16cid:durableId="1995910001">
    <w:abstractNumId w:val="17"/>
  </w:num>
  <w:num w:numId="31" w16cid:durableId="320351571">
    <w:abstractNumId w:val="7"/>
  </w:num>
  <w:num w:numId="32" w16cid:durableId="1977175898">
    <w:abstractNumId w:val="32"/>
  </w:num>
  <w:num w:numId="33" w16cid:durableId="4145206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2D"/>
    <w:rsid w:val="00000A12"/>
    <w:rsid w:val="00000C42"/>
    <w:rsid w:val="00006BEC"/>
    <w:rsid w:val="00013672"/>
    <w:rsid w:val="000227E4"/>
    <w:rsid w:val="00022AEB"/>
    <w:rsid w:val="0003468E"/>
    <w:rsid w:val="00035980"/>
    <w:rsid w:val="00046444"/>
    <w:rsid w:val="00047D91"/>
    <w:rsid w:val="00053F64"/>
    <w:rsid w:val="0005774C"/>
    <w:rsid w:val="00071694"/>
    <w:rsid w:val="00077883"/>
    <w:rsid w:val="00085187"/>
    <w:rsid w:val="0008728D"/>
    <w:rsid w:val="00093DE6"/>
    <w:rsid w:val="0009737C"/>
    <w:rsid w:val="000B04F1"/>
    <w:rsid w:val="000C53EB"/>
    <w:rsid w:val="000D2771"/>
    <w:rsid w:val="000D5067"/>
    <w:rsid w:val="000E3135"/>
    <w:rsid w:val="000E62F3"/>
    <w:rsid w:val="000F70FD"/>
    <w:rsid w:val="00107402"/>
    <w:rsid w:val="00116C9D"/>
    <w:rsid w:val="00120424"/>
    <w:rsid w:val="00126359"/>
    <w:rsid w:val="00126AD6"/>
    <w:rsid w:val="0014080F"/>
    <w:rsid w:val="00154F51"/>
    <w:rsid w:val="001A0BE8"/>
    <w:rsid w:val="001B40DE"/>
    <w:rsid w:val="001C34A0"/>
    <w:rsid w:val="001D161D"/>
    <w:rsid w:val="001D2087"/>
    <w:rsid w:val="001D494C"/>
    <w:rsid w:val="001D4C7B"/>
    <w:rsid w:val="001E054B"/>
    <w:rsid w:val="001E3714"/>
    <w:rsid w:val="001E5490"/>
    <w:rsid w:val="001F1288"/>
    <w:rsid w:val="001F3A29"/>
    <w:rsid w:val="001F59EE"/>
    <w:rsid w:val="00200E58"/>
    <w:rsid w:val="0020243F"/>
    <w:rsid w:val="0020356D"/>
    <w:rsid w:val="002117D8"/>
    <w:rsid w:val="0022259C"/>
    <w:rsid w:val="00232A1B"/>
    <w:rsid w:val="00232D96"/>
    <w:rsid w:val="002415A0"/>
    <w:rsid w:val="002415E5"/>
    <w:rsid w:val="0025248D"/>
    <w:rsid w:val="00253914"/>
    <w:rsid w:val="0027105B"/>
    <w:rsid w:val="00272EAF"/>
    <w:rsid w:val="00274439"/>
    <w:rsid w:val="00275012"/>
    <w:rsid w:val="00275AE3"/>
    <w:rsid w:val="00277A1A"/>
    <w:rsid w:val="002809D4"/>
    <w:rsid w:val="002825CF"/>
    <w:rsid w:val="002906C1"/>
    <w:rsid w:val="00292B07"/>
    <w:rsid w:val="00295C11"/>
    <w:rsid w:val="002970CC"/>
    <w:rsid w:val="002A6234"/>
    <w:rsid w:val="002B415A"/>
    <w:rsid w:val="002C2059"/>
    <w:rsid w:val="002C462E"/>
    <w:rsid w:val="002C6AF9"/>
    <w:rsid w:val="002D1878"/>
    <w:rsid w:val="002E406C"/>
    <w:rsid w:val="002E7E97"/>
    <w:rsid w:val="002F0A40"/>
    <w:rsid w:val="002F30B2"/>
    <w:rsid w:val="002F5E8C"/>
    <w:rsid w:val="00306020"/>
    <w:rsid w:val="00320D53"/>
    <w:rsid w:val="00324D2B"/>
    <w:rsid w:val="0033002B"/>
    <w:rsid w:val="003320F2"/>
    <w:rsid w:val="003536FB"/>
    <w:rsid w:val="003662A8"/>
    <w:rsid w:val="003671F8"/>
    <w:rsid w:val="00370C2B"/>
    <w:rsid w:val="00372CF0"/>
    <w:rsid w:val="003735BD"/>
    <w:rsid w:val="00375272"/>
    <w:rsid w:val="0038396A"/>
    <w:rsid w:val="003A2972"/>
    <w:rsid w:val="003B1342"/>
    <w:rsid w:val="003B2338"/>
    <w:rsid w:val="003B2FED"/>
    <w:rsid w:val="003B48F8"/>
    <w:rsid w:val="003B543D"/>
    <w:rsid w:val="003B6101"/>
    <w:rsid w:val="003C2BDA"/>
    <w:rsid w:val="003C31B5"/>
    <w:rsid w:val="003C67DB"/>
    <w:rsid w:val="003E1F43"/>
    <w:rsid w:val="003E2AE6"/>
    <w:rsid w:val="003E30E7"/>
    <w:rsid w:val="003E44CF"/>
    <w:rsid w:val="003E4A6D"/>
    <w:rsid w:val="003E77C0"/>
    <w:rsid w:val="003F0D1F"/>
    <w:rsid w:val="003F33AD"/>
    <w:rsid w:val="003F5766"/>
    <w:rsid w:val="0040190B"/>
    <w:rsid w:val="00403845"/>
    <w:rsid w:val="00414E2D"/>
    <w:rsid w:val="00415E80"/>
    <w:rsid w:val="0042013B"/>
    <w:rsid w:val="00426CAF"/>
    <w:rsid w:val="004270FD"/>
    <w:rsid w:val="004279A3"/>
    <w:rsid w:val="004314F7"/>
    <w:rsid w:val="004319DA"/>
    <w:rsid w:val="0043719F"/>
    <w:rsid w:val="00444C23"/>
    <w:rsid w:val="004524B4"/>
    <w:rsid w:val="00456E46"/>
    <w:rsid w:val="0046038B"/>
    <w:rsid w:val="00461904"/>
    <w:rsid w:val="004705F9"/>
    <w:rsid w:val="00472F4B"/>
    <w:rsid w:val="00477B61"/>
    <w:rsid w:val="0048317B"/>
    <w:rsid w:val="00484307"/>
    <w:rsid w:val="00484AB4"/>
    <w:rsid w:val="004907C9"/>
    <w:rsid w:val="004A397A"/>
    <w:rsid w:val="004A4BF7"/>
    <w:rsid w:val="004B0B42"/>
    <w:rsid w:val="004C0915"/>
    <w:rsid w:val="004C0C62"/>
    <w:rsid w:val="004E53AD"/>
    <w:rsid w:val="004F3BF3"/>
    <w:rsid w:val="00500356"/>
    <w:rsid w:val="00511CC4"/>
    <w:rsid w:val="00512DF6"/>
    <w:rsid w:val="0051524B"/>
    <w:rsid w:val="00515997"/>
    <w:rsid w:val="005166F3"/>
    <w:rsid w:val="005302EB"/>
    <w:rsid w:val="005316E1"/>
    <w:rsid w:val="00531799"/>
    <w:rsid w:val="005337DC"/>
    <w:rsid w:val="00541996"/>
    <w:rsid w:val="00544138"/>
    <w:rsid w:val="00544ED6"/>
    <w:rsid w:val="00552C72"/>
    <w:rsid w:val="005535AC"/>
    <w:rsid w:val="0056543C"/>
    <w:rsid w:val="0056561C"/>
    <w:rsid w:val="00565A42"/>
    <w:rsid w:val="00570D2B"/>
    <w:rsid w:val="00571EE0"/>
    <w:rsid w:val="005756D7"/>
    <w:rsid w:val="00577EEE"/>
    <w:rsid w:val="00580254"/>
    <w:rsid w:val="005864B3"/>
    <w:rsid w:val="005866EF"/>
    <w:rsid w:val="00587E4C"/>
    <w:rsid w:val="00587E8C"/>
    <w:rsid w:val="00596244"/>
    <w:rsid w:val="00597333"/>
    <w:rsid w:val="005A2CE7"/>
    <w:rsid w:val="005A623F"/>
    <w:rsid w:val="005C0E7C"/>
    <w:rsid w:val="005C10DD"/>
    <w:rsid w:val="005C1CE7"/>
    <w:rsid w:val="005C7231"/>
    <w:rsid w:val="005C7BD2"/>
    <w:rsid w:val="005D1A46"/>
    <w:rsid w:val="005E3997"/>
    <w:rsid w:val="005E5502"/>
    <w:rsid w:val="005E60C5"/>
    <w:rsid w:val="005F124E"/>
    <w:rsid w:val="005F7B3C"/>
    <w:rsid w:val="006062D6"/>
    <w:rsid w:val="00610FD3"/>
    <w:rsid w:val="00613E00"/>
    <w:rsid w:val="0062323B"/>
    <w:rsid w:val="00627944"/>
    <w:rsid w:val="00630CC6"/>
    <w:rsid w:val="00641E1E"/>
    <w:rsid w:val="006501B9"/>
    <w:rsid w:val="00652001"/>
    <w:rsid w:val="0066559E"/>
    <w:rsid w:val="006718AB"/>
    <w:rsid w:val="00673423"/>
    <w:rsid w:val="0067461E"/>
    <w:rsid w:val="006812B7"/>
    <w:rsid w:val="00682AC0"/>
    <w:rsid w:val="00685A92"/>
    <w:rsid w:val="00685E56"/>
    <w:rsid w:val="0069006F"/>
    <w:rsid w:val="00691518"/>
    <w:rsid w:val="00695D50"/>
    <w:rsid w:val="006A2927"/>
    <w:rsid w:val="006C66A3"/>
    <w:rsid w:val="006D61E4"/>
    <w:rsid w:val="006E2BB6"/>
    <w:rsid w:val="006F3A9A"/>
    <w:rsid w:val="006F5597"/>
    <w:rsid w:val="00701770"/>
    <w:rsid w:val="00701D35"/>
    <w:rsid w:val="007125B1"/>
    <w:rsid w:val="00723995"/>
    <w:rsid w:val="00732C2D"/>
    <w:rsid w:val="00736A38"/>
    <w:rsid w:val="00743644"/>
    <w:rsid w:val="00753C3E"/>
    <w:rsid w:val="007577DC"/>
    <w:rsid w:val="00762412"/>
    <w:rsid w:val="00767368"/>
    <w:rsid w:val="0076777F"/>
    <w:rsid w:val="00767825"/>
    <w:rsid w:val="00775510"/>
    <w:rsid w:val="00782652"/>
    <w:rsid w:val="00790F31"/>
    <w:rsid w:val="00790F33"/>
    <w:rsid w:val="007A076C"/>
    <w:rsid w:val="007A2D6F"/>
    <w:rsid w:val="007A35E3"/>
    <w:rsid w:val="007A77F1"/>
    <w:rsid w:val="007B0B81"/>
    <w:rsid w:val="007B41D0"/>
    <w:rsid w:val="007B5837"/>
    <w:rsid w:val="007B6DAF"/>
    <w:rsid w:val="007C36C7"/>
    <w:rsid w:val="007D1AAA"/>
    <w:rsid w:val="007D7F3A"/>
    <w:rsid w:val="007E4EAB"/>
    <w:rsid w:val="007F0F84"/>
    <w:rsid w:val="007F21C7"/>
    <w:rsid w:val="007F34D1"/>
    <w:rsid w:val="007F3550"/>
    <w:rsid w:val="007F6243"/>
    <w:rsid w:val="007F7D5F"/>
    <w:rsid w:val="008001C1"/>
    <w:rsid w:val="008022D6"/>
    <w:rsid w:val="00811DD6"/>
    <w:rsid w:val="00811F23"/>
    <w:rsid w:val="00816132"/>
    <w:rsid w:val="00817332"/>
    <w:rsid w:val="00817AD3"/>
    <w:rsid w:val="008215A0"/>
    <w:rsid w:val="00822C68"/>
    <w:rsid w:val="00823A93"/>
    <w:rsid w:val="00824B8F"/>
    <w:rsid w:val="0082580B"/>
    <w:rsid w:val="00827294"/>
    <w:rsid w:val="008275FE"/>
    <w:rsid w:val="00837485"/>
    <w:rsid w:val="00837B49"/>
    <w:rsid w:val="00851A5A"/>
    <w:rsid w:val="00857E19"/>
    <w:rsid w:val="0086573F"/>
    <w:rsid w:val="00870450"/>
    <w:rsid w:val="00871421"/>
    <w:rsid w:val="00874D65"/>
    <w:rsid w:val="00874E53"/>
    <w:rsid w:val="008764A7"/>
    <w:rsid w:val="00883DCE"/>
    <w:rsid w:val="0088580F"/>
    <w:rsid w:val="00885F71"/>
    <w:rsid w:val="008913DA"/>
    <w:rsid w:val="0089175A"/>
    <w:rsid w:val="008A3582"/>
    <w:rsid w:val="008A41D0"/>
    <w:rsid w:val="008A662C"/>
    <w:rsid w:val="008B02EA"/>
    <w:rsid w:val="008B1ED1"/>
    <w:rsid w:val="008B23C3"/>
    <w:rsid w:val="008B2C7B"/>
    <w:rsid w:val="008B3A5B"/>
    <w:rsid w:val="008B3C41"/>
    <w:rsid w:val="008C21A1"/>
    <w:rsid w:val="008C5A1A"/>
    <w:rsid w:val="008D7869"/>
    <w:rsid w:val="008E3406"/>
    <w:rsid w:val="008E7601"/>
    <w:rsid w:val="008E7794"/>
    <w:rsid w:val="008F43FD"/>
    <w:rsid w:val="00906816"/>
    <w:rsid w:val="00915E98"/>
    <w:rsid w:val="00917E8D"/>
    <w:rsid w:val="009213C3"/>
    <w:rsid w:val="00925C67"/>
    <w:rsid w:val="00925D9E"/>
    <w:rsid w:val="00933D0F"/>
    <w:rsid w:val="00935587"/>
    <w:rsid w:val="009409B0"/>
    <w:rsid w:val="009447B4"/>
    <w:rsid w:val="00945533"/>
    <w:rsid w:val="00945CE2"/>
    <w:rsid w:val="009574F2"/>
    <w:rsid w:val="009629B5"/>
    <w:rsid w:val="00972F53"/>
    <w:rsid w:val="009755D4"/>
    <w:rsid w:val="00976083"/>
    <w:rsid w:val="0098369A"/>
    <w:rsid w:val="009879F2"/>
    <w:rsid w:val="009957EC"/>
    <w:rsid w:val="0099789D"/>
    <w:rsid w:val="009A25E5"/>
    <w:rsid w:val="009A2B95"/>
    <w:rsid w:val="009A32BA"/>
    <w:rsid w:val="009A4D81"/>
    <w:rsid w:val="009D51E0"/>
    <w:rsid w:val="009D606E"/>
    <w:rsid w:val="009E0279"/>
    <w:rsid w:val="009E1CC2"/>
    <w:rsid w:val="009E3F56"/>
    <w:rsid w:val="009F099B"/>
    <w:rsid w:val="009F1411"/>
    <w:rsid w:val="009F1527"/>
    <w:rsid w:val="009F44B6"/>
    <w:rsid w:val="00A0767D"/>
    <w:rsid w:val="00A26E9C"/>
    <w:rsid w:val="00A27420"/>
    <w:rsid w:val="00A33EFD"/>
    <w:rsid w:val="00A354EC"/>
    <w:rsid w:val="00A3762A"/>
    <w:rsid w:val="00A433C2"/>
    <w:rsid w:val="00A51E05"/>
    <w:rsid w:val="00A65C4B"/>
    <w:rsid w:val="00A6775D"/>
    <w:rsid w:val="00A87625"/>
    <w:rsid w:val="00A91064"/>
    <w:rsid w:val="00AB549A"/>
    <w:rsid w:val="00AC0D62"/>
    <w:rsid w:val="00AD75FF"/>
    <w:rsid w:val="00AE3A95"/>
    <w:rsid w:val="00AF167F"/>
    <w:rsid w:val="00AF37C6"/>
    <w:rsid w:val="00AF6159"/>
    <w:rsid w:val="00AF7D86"/>
    <w:rsid w:val="00B00547"/>
    <w:rsid w:val="00B04FDE"/>
    <w:rsid w:val="00B07197"/>
    <w:rsid w:val="00B17ACD"/>
    <w:rsid w:val="00B24FD4"/>
    <w:rsid w:val="00B25949"/>
    <w:rsid w:val="00B27BBF"/>
    <w:rsid w:val="00B34D59"/>
    <w:rsid w:val="00B407DD"/>
    <w:rsid w:val="00B46EA6"/>
    <w:rsid w:val="00B47368"/>
    <w:rsid w:val="00B51F1B"/>
    <w:rsid w:val="00B53ADE"/>
    <w:rsid w:val="00B6388B"/>
    <w:rsid w:val="00B64A32"/>
    <w:rsid w:val="00B65A07"/>
    <w:rsid w:val="00B828C2"/>
    <w:rsid w:val="00B9600F"/>
    <w:rsid w:val="00BA4CC4"/>
    <w:rsid w:val="00BA5B71"/>
    <w:rsid w:val="00BB0B85"/>
    <w:rsid w:val="00BB1D10"/>
    <w:rsid w:val="00BB3C17"/>
    <w:rsid w:val="00BB4923"/>
    <w:rsid w:val="00BB5FB6"/>
    <w:rsid w:val="00BC0BDD"/>
    <w:rsid w:val="00BD0604"/>
    <w:rsid w:val="00BD0A88"/>
    <w:rsid w:val="00BD24F9"/>
    <w:rsid w:val="00BE368C"/>
    <w:rsid w:val="00BE7C9C"/>
    <w:rsid w:val="00BF0318"/>
    <w:rsid w:val="00C042C7"/>
    <w:rsid w:val="00C16E3C"/>
    <w:rsid w:val="00C22209"/>
    <w:rsid w:val="00C27270"/>
    <w:rsid w:val="00C35476"/>
    <w:rsid w:val="00C45688"/>
    <w:rsid w:val="00C645FB"/>
    <w:rsid w:val="00C65116"/>
    <w:rsid w:val="00C763CD"/>
    <w:rsid w:val="00C941A1"/>
    <w:rsid w:val="00CA3A8C"/>
    <w:rsid w:val="00CA3FA3"/>
    <w:rsid w:val="00CB27AE"/>
    <w:rsid w:val="00CC0ED5"/>
    <w:rsid w:val="00CC30D6"/>
    <w:rsid w:val="00CC45E2"/>
    <w:rsid w:val="00CD0FAB"/>
    <w:rsid w:val="00CD2C5D"/>
    <w:rsid w:val="00CE010B"/>
    <w:rsid w:val="00CE2A45"/>
    <w:rsid w:val="00CF0027"/>
    <w:rsid w:val="00CF1533"/>
    <w:rsid w:val="00CF3F6B"/>
    <w:rsid w:val="00CF466B"/>
    <w:rsid w:val="00CF69EE"/>
    <w:rsid w:val="00CF6E0A"/>
    <w:rsid w:val="00D003D3"/>
    <w:rsid w:val="00D06909"/>
    <w:rsid w:val="00D07666"/>
    <w:rsid w:val="00D11067"/>
    <w:rsid w:val="00D16261"/>
    <w:rsid w:val="00D2334D"/>
    <w:rsid w:val="00D31FE0"/>
    <w:rsid w:val="00D320B3"/>
    <w:rsid w:val="00D4287D"/>
    <w:rsid w:val="00D43B08"/>
    <w:rsid w:val="00D43B6A"/>
    <w:rsid w:val="00D46726"/>
    <w:rsid w:val="00D5373D"/>
    <w:rsid w:val="00D53DFC"/>
    <w:rsid w:val="00D55C67"/>
    <w:rsid w:val="00D70185"/>
    <w:rsid w:val="00D72525"/>
    <w:rsid w:val="00D72775"/>
    <w:rsid w:val="00D84CAC"/>
    <w:rsid w:val="00D87B94"/>
    <w:rsid w:val="00D906ED"/>
    <w:rsid w:val="00D97EC3"/>
    <w:rsid w:val="00DA0A63"/>
    <w:rsid w:val="00DA235E"/>
    <w:rsid w:val="00DA3503"/>
    <w:rsid w:val="00DA3CD6"/>
    <w:rsid w:val="00DA5E9F"/>
    <w:rsid w:val="00DA646D"/>
    <w:rsid w:val="00DA6C19"/>
    <w:rsid w:val="00DA74A5"/>
    <w:rsid w:val="00DB77BB"/>
    <w:rsid w:val="00DC0AA3"/>
    <w:rsid w:val="00DC4094"/>
    <w:rsid w:val="00DD5877"/>
    <w:rsid w:val="00DD7353"/>
    <w:rsid w:val="00DE0691"/>
    <w:rsid w:val="00DE0F4E"/>
    <w:rsid w:val="00DE2CE5"/>
    <w:rsid w:val="00DF2F63"/>
    <w:rsid w:val="00DF3E6E"/>
    <w:rsid w:val="00E03286"/>
    <w:rsid w:val="00E10684"/>
    <w:rsid w:val="00E17A1F"/>
    <w:rsid w:val="00E23C62"/>
    <w:rsid w:val="00E25FE3"/>
    <w:rsid w:val="00E276FA"/>
    <w:rsid w:val="00E35025"/>
    <w:rsid w:val="00E36202"/>
    <w:rsid w:val="00E74825"/>
    <w:rsid w:val="00E74952"/>
    <w:rsid w:val="00E874D4"/>
    <w:rsid w:val="00E915E1"/>
    <w:rsid w:val="00E932A1"/>
    <w:rsid w:val="00EA476F"/>
    <w:rsid w:val="00EA61CE"/>
    <w:rsid w:val="00EA61EB"/>
    <w:rsid w:val="00EB1196"/>
    <w:rsid w:val="00EB6D39"/>
    <w:rsid w:val="00EB7066"/>
    <w:rsid w:val="00ED2A56"/>
    <w:rsid w:val="00EE0EAB"/>
    <w:rsid w:val="00EF0FB9"/>
    <w:rsid w:val="00EF20EE"/>
    <w:rsid w:val="00EF47BD"/>
    <w:rsid w:val="00EF578A"/>
    <w:rsid w:val="00EF5E56"/>
    <w:rsid w:val="00EF6122"/>
    <w:rsid w:val="00F012F1"/>
    <w:rsid w:val="00F05920"/>
    <w:rsid w:val="00F104BA"/>
    <w:rsid w:val="00F15C79"/>
    <w:rsid w:val="00F32008"/>
    <w:rsid w:val="00F423D6"/>
    <w:rsid w:val="00F42CE7"/>
    <w:rsid w:val="00F45867"/>
    <w:rsid w:val="00F47A02"/>
    <w:rsid w:val="00F50A0E"/>
    <w:rsid w:val="00F52CF9"/>
    <w:rsid w:val="00F550EC"/>
    <w:rsid w:val="00F56077"/>
    <w:rsid w:val="00F62E02"/>
    <w:rsid w:val="00F63300"/>
    <w:rsid w:val="00F7268F"/>
    <w:rsid w:val="00F75854"/>
    <w:rsid w:val="00F81D2A"/>
    <w:rsid w:val="00F84DAB"/>
    <w:rsid w:val="00F90C47"/>
    <w:rsid w:val="00F9133A"/>
    <w:rsid w:val="00F95D39"/>
    <w:rsid w:val="00FC0C83"/>
    <w:rsid w:val="00FC4502"/>
    <w:rsid w:val="00FC70D6"/>
    <w:rsid w:val="00FD0935"/>
    <w:rsid w:val="00FD30CA"/>
    <w:rsid w:val="00FD6FA2"/>
    <w:rsid w:val="00FE453E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8E49"/>
  <w15:docId w15:val="{0FC4628E-D74E-4522-8167-D9E57CA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2A3A"/>
  </w:style>
  <w:style w:type="paragraph" w:styleId="ListParagraph">
    <w:name w:val="List Paragraph"/>
    <w:basedOn w:val="Normal"/>
    <w:uiPriority w:val="34"/>
    <w:qFormat/>
    <w:rsid w:val="006F2A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E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8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54"/>
  </w:style>
  <w:style w:type="paragraph" w:styleId="Footer">
    <w:name w:val="footer"/>
    <w:basedOn w:val="Normal"/>
    <w:link w:val="FooterChar"/>
    <w:uiPriority w:val="99"/>
    <w:unhideWhenUsed/>
    <w:rsid w:val="0058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54"/>
  </w:style>
  <w:style w:type="character" w:styleId="FollowedHyperlink">
    <w:name w:val="FollowedHyperlink"/>
    <w:basedOn w:val="DefaultParagraphFont"/>
    <w:uiPriority w:val="99"/>
    <w:semiHidden/>
    <w:unhideWhenUsed/>
    <w:rsid w:val="00D55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owningm@stlouis-mo.go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stonni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yfwerner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lemanron@stlouis-mo.gov" TargetMode="External"/><Relationship Id="rId10" Type="http://schemas.openxmlformats.org/officeDocument/2006/relationships/hyperlink" Target="mailto:bkmarionnettes@charter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terryfwerner@gmail.com" TargetMode="External"/><Relationship Id="rId14" Type="http://schemas.openxmlformats.org/officeDocument/2006/relationships/hyperlink" Target="mailto:dhellmuth@hellmuth-bickne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9UYT84xe3BzlplD1UHenCpxtxA==">AMUW2mWoosGEaQccPn18xFKJCG7rWZ6Ls4moCUEStuj201WrQR2gnGbCEdI/OSsE/ee/V+BiF7iSWw8k0dD26Nv86l8RXWmI/UgtgYzYLf7gyvuYzvmVWSk=</go:docsCustomData>
</go:gDocsCustomXmlDataStorage>
</file>

<file path=customXml/itemProps1.xml><?xml version="1.0" encoding="utf-8"?>
<ds:datastoreItem xmlns:ds="http://schemas.openxmlformats.org/officeDocument/2006/customXml" ds:itemID="{DAC98AC9-C633-CA40-8637-E90B98ABC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Ryan</dc:creator>
  <cp:lastModifiedBy>AMG Administrator</cp:lastModifiedBy>
  <cp:revision>9</cp:revision>
  <dcterms:created xsi:type="dcterms:W3CDTF">2025-06-11T00:03:00Z</dcterms:created>
  <dcterms:modified xsi:type="dcterms:W3CDTF">2025-07-09T01:00:00Z</dcterms:modified>
</cp:coreProperties>
</file>