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3FB5" w14:textId="77777777" w:rsidR="00230E09" w:rsidRPr="00230E09" w:rsidRDefault="00230E09" w:rsidP="00230E09">
      <w:pPr>
        <w:jc w:val="center"/>
      </w:pPr>
      <w:r w:rsidRPr="00230E09">
        <w:rPr>
          <w:b/>
          <w:bCs/>
        </w:rPr>
        <w:t>Northwest Coffee 7 PM</w:t>
      </w:r>
    </w:p>
    <w:p w14:paraId="3191F219" w14:textId="46ADD426" w:rsidR="00230E09" w:rsidRPr="00230E09" w:rsidRDefault="00922333" w:rsidP="00230E09">
      <w:pPr>
        <w:jc w:val="center"/>
      </w:pPr>
      <w:r>
        <w:rPr>
          <w:b/>
          <w:bCs/>
        </w:rPr>
        <w:t>May 12</w:t>
      </w:r>
      <w:r w:rsidR="00230E09" w:rsidRPr="00230E09">
        <w:rPr>
          <w:b/>
          <w:bCs/>
        </w:rPr>
        <w:t>, 2026</w:t>
      </w:r>
    </w:p>
    <w:p w14:paraId="47017FC6" w14:textId="77777777" w:rsidR="00230E09" w:rsidRPr="00230E09" w:rsidRDefault="00230E09" w:rsidP="00230E09">
      <w:pPr>
        <w:jc w:val="center"/>
      </w:pPr>
      <w:r w:rsidRPr="00230E09">
        <w:rPr>
          <w:b/>
          <w:bCs/>
        </w:rPr>
        <w:t>General Assembly Meeting Minutes</w:t>
      </w:r>
    </w:p>
    <w:p w14:paraId="1F8FAED7" w14:textId="77777777" w:rsidR="00230E09" w:rsidRPr="00230E09" w:rsidRDefault="00230E09" w:rsidP="00230E09">
      <w:r w:rsidRPr="00230E09">
        <w:rPr>
          <w:b/>
          <w:bCs/>
        </w:rPr>
        <w:t> </w:t>
      </w:r>
    </w:p>
    <w:p w14:paraId="663334C3" w14:textId="77777777" w:rsidR="00230E09" w:rsidRPr="00230E09" w:rsidRDefault="00230E09" w:rsidP="00230E09">
      <w:r w:rsidRPr="00230E09">
        <w:rPr>
          <w:b/>
          <w:bCs/>
        </w:rPr>
        <w:t>CALL TO ORDER</w:t>
      </w:r>
      <w:r w:rsidRPr="00230E09">
        <w:t>: 7:05 pm                                                                     </w:t>
      </w:r>
    </w:p>
    <w:p w14:paraId="557C01B1" w14:textId="43DF00CB" w:rsidR="00230E09" w:rsidRPr="00922333" w:rsidRDefault="00230E09" w:rsidP="00230E09">
      <w:pPr>
        <w:spacing w:line="240" w:lineRule="auto"/>
        <w:contextualSpacing/>
      </w:pPr>
      <w:r w:rsidRPr="00230E09">
        <w:rPr>
          <w:b/>
          <w:bCs/>
        </w:rPr>
        <w:t>President; Harold Karabell</w:t>
      </w:r>
      <w:r w:rsidR="00922333">
        <w:rPr>
          <w:b/>
          <w:bCs/>
        </w:rPr>
        <w:t xml:space="preserve"> </w:t>
      </w:r>
      <w:r w:rsidR="00922333">
        <w:t>(not in attendance at May meeting)</w:t>
      </w:r>
    </w:p>
    <w:p w14:paraId="1159CFE0" w14:textId="77777777" w:rsidR="00230E09" w:rsidRPr="00230E09" w:rsidRDefault="00230E09" w:rsidP="00230E09">
      <w:pPr>
        <w:spacing w:line="240" w:lineRule="auto"/>
        <w:contextualSpacing/>
      </w:pPr>
      <w:hyperlink r:id="rId5" w:history="1">
        <w:r w:rsidRPr="00230E09">
          <w:rPr>
            <w:rStyle w:val="Hyperlink"/>
          </w:rPr>
          <w:t>karabell52@gmail.com</w:t>
        </w:r>
      </w:hyperlink>
    </w:p>
    <w:p w14:paraId="3D887F6B" w14:textId="77777777" w:rsidR="00230E09" w:rsidRPr="00230E09" w:rsidRDefault="00230E09" w:rsidP="00230E09">
      <w:pPr>
        <w:spacing w:line="240" w:lineRule="auto"/>
        <w:contextualSpacing/>
      </w:pPr>
    </w:p>
    <w:p w14:paraId="388D0ACE" w14:textId="585BA91E" w:rsidR="00230E09" w:rsidRPr="00230E09" w:rsidRDefault="00230E09" w:rsidP="00230E09">
      <w:pPr>
        <w:spacing w:line="240" w:lineRule="auto"/>
        <w:contextualSpacing/>
      </w:pPr>
      <w:r w:rsidRPr="00230E09">
        <w:rPr>
          <w:b/>
          <w:bCs/>
        </w:rPr>
        <w:t xml:space="preserve">Vice President; Dug Feltch </w:t>
      </w:r>
      <w:r w:rsidRPr="00230E09">
        <w:t>(not in attendance at Ma</w:t>
      </w:r>
      <w:r w:rsidR="00922333">
        <w:t>y</w:t>
      </w:r>
      <w:r w:rsidRPr="00230E09">
        <w:t xml:space="preserve"> meeting)</w:t>
      </w:r>
      <w:r w:rsidRPr="00230E09">
        <w:rPr>
          <w:b/>
          <w:bCs/>
          <w:i/>
          <w:iCs/>
        </w:rPr>
        <w:t>      </w:t>
      </w:r>
    </w:p>
    <w:p w14:paraId="15E45FFF" w14:textId="77777777" w:rsidR="00230E09" w:rsidRPr="00230E09" w:rsidRDefault="00230E09" w:rsidP="00230E09">
      <w:pPr>
        <w:spacing w:line="240" w:lineRule="auto"/>
        <w:contextualSpacing/>
      </w:pPr>
      <w:hyperlink r:id="rId6" w:history="1">
        <w:r w:rsidRPr="00230E09">
          <w:rPr>
            <w:rStyle w:val="Hyperlink"/>
          </w:rPr>
          <w:t>bkmarionnettes@charter.net</w:t>
        </w:r>
      </w:hyperlink>
    </w:p>
    <w:p w14:paraId="6AEBDEA7" w14:textId="77777777" w:rsidR="00922333" w:rsidRDefault="00230E09" w:rsidP="00922333">
      <w:r w:rsidRPr="00230E09">
        <w:rPr>
          <w:b/>
          <w:bCs/>
        </w:rPr>
        <w:t> </w:t>
      </w:r>
    </w:p>
    <w:p w14:paraId="3AABD5F2" w14:textId="0A153701" w:rsidR="00230E09" w:rsidRPr="00230E09" w:rsidRDefault="00230E09" w:rsidP="00922333">
      <w:r w:rsidRPr="00230E09">
        <w:rPr>
          <w:b/>
          <w:bCs/>
        </w:rPr>
        <w:t>Treasurer; Terry Werner</w:t>
      </w:r>
      <w:r w:rsidRPr="00230E09">
        <w:t xml:space="preserve"> </w:t>
      </w:r>
    </w:p>
    <w:p w14:paraId="6D3B675F" w14:textId="77777777" w:rsidR="00230E09" w:rsidRPr="00230E09" w:rsidRDefault="00000000" w:rsidP="00230E09">
      <w:pPr>
        <w:spacing w:line="240" w:lineRule="auto"/>
        <w:contextualSpacing/>
      </w:pPr>
      <w:hyperlink r:id="rId7" w:history="1">
        <w:r w:rsidR="00230E09" w:rsidRPr="00230E09">
          <w:rPr>
            <w:rStyle w:val="Hyperlink"/>
          </w:rPr>
          <w:t>terryfwerner@gmail.com</w:t>
        </w:r>
      </w:hyperlink>
      <w:r w:rsidR="00230E09" w:rsidRPr="00230E09">
        <w:t>                       </w:t>
      </w:r>
    </w:p>
    <w:p w14:paraId="1AF9AC23" w14:textId="77777777" w:rsidR="00230E09" w:rsidRPr="00230E09" w:rsidRDefault="00230E09" w:rsidP="00230E09">
      <w:r w:rsidRPr="00230E09">
        <w:rPr>
          <w:b/>
          <w:bCs/>
        </w:rPr>
        <w:t>                                                                         </w:t>
      </w:r>
    </w:p>
    <w:p w14:paraId="774D81AB" w14:textId="77777777" w:rsidR="00230E09" w:rsidRPr="00230E09" w:rsidRDefault="00230E09" w:rsidP="00230E09">
      <w:pPr>
        <w:spacing w:line="240" w:lineRule="auto"/>
        <w:contextualSpacing/>
      </w:pPr>
      <w:r w:rsidRPr="00230E09">
        <w:rPr>
          <w:b/>
          <w:bCs/>
        </w:rPr>
        <w:t>Secretary; Nicole Ewing</w:t>
      </w:r>
    </w:p>
    <w:p w14:paraId="73747DD8" w14:textId="77777777" w:rsidR="00230E09" w:rsidRPr="00230E09" w:rsidRDefault="00230E09" w:rsidP="00230E09">
      <w:pPr>
        <w:spacing w:line="240" w:lineRule="auto"/>
        <w:contextualSpacing/>
      </w:pPr>
      <w:hyperlink r:id="rId8" w:history="1">
        <w:r w:rsidRPr="00230E09">
          <w:rPr>
            <w:rStyle w:val="Hyperlink"/>
          </w:rPr>
          <w:t>postonni@gmail.com</w:t>
        </w:r>
      </w:hyperlink>
    </w:p>
    <w:p w14:paraId="570CCA11" w14:textId="77777777" w:rsidR="00230E09" w:rsidRPr="00230E09" w:rsidRDefault="00230E09" w:rsidP="00230E09">
      <w:pPr>
        <w:spacing w:line="240" w:lineRule="auto"/>
      </w:pPr>
      <w:r w:rsidRPr="00230E09">
        <w:rPr>
          <w:b/>
          <w:bCs/>
        </w:rPr>
        <w:t> </w:t>
      </w:r>
    </w:p>
    <w:p w14:paraId="20B0DF18" w14:textId="77777777" w:rsidR="00230E09" w:rsidRPr="00230E09" w:rsidRDefault="00230E09" w:rsidP="00230E09">
      <w:r w:rsidRPr="00230E09">
        <w:rPr>
          <w:b/>
          <w:bCs/>
        </w:rPr>
        <w:t>GUEST SPEAKERS</w:t>
      </w:r>
    </w:p>
    <w:p w14:paraId="18B02DF0" w14:textId="7F736E44" w:rsidR="00922333" w:rsidRPr="00922333" w:rsidRDefault="00922333" w:rsidP="00922333">
      <w:pPr>
        <w:spacing w:after="0" w:line="240" w:lineRule="auto"/>
      </w:pPr>
      <w:r w:rsidRPr="00922333">
        <w:rPr>
          <w:b/>
          <w:bCs/>
        </w:rPr>
        <w:t>Tony Hilkin</w:t>
      </w:r>
      <w:r w:rsidRPr="00922333">
        <w:rPr>
          <w:rFonts w:ascii="Helvetica" w:eastAsia="Times New Roman" w:hAnsi="Helvetica" w:cs="Times New Roman"/>
          <w:color w:val="000000"/>
          <w:kern w:val="0"/>
          <w:sz w:val="18"/>
          <w:szCs w:val="18"/>
          <w14:ligatures w14:val="none"/>
        </w:rPr>
        <w:t xml:space="preserve">, </w:t>
      </w:r>
      <w:r w:rsidRPr="00922333">
        <w:t>CEO of Places for People, was a guest at the meeting. Places for People owns the property at 4120 Lindell, which has been vacant for a few years and is currently being updated. Tony said that Places for People met with Ron Coleman and Harold Karabell in prep for tonight’s meeting. Places for People used to own another property on Lindell, which has been sold to ABNA. Moving forward as it relates to services, they will only be at 4120 Lindell. </w:t>
      </w:r>
    </w:p>
    <w:p w14:paraId="39DF1FFD" w14:textId="77777777" w:rsidR="00922333" w:rsidRPr="00922333" w:rsidRDefault="00922333" w:rsidP="00922333">
      <w:pPr>
        <w:spacing w:after="0" w:line="240" w:lineRule="auto"/>
      </w:pPr>
    </w:p>
    <w:p w14:paraId="3FDAF18B" w14:textId="6217C9C6" w:rsidR="00922333" w:rsidRPr="00922333" w:rsidRDefault="00922333" w:rsidP="00922333">
      <w:pPr>
        <w:spacing w:after="0" w:line="240" w:lineRule="auto"/>
      </w:pPr>
      <w:r w:rsidRPr="00922333">
        <w:t>In the past, one of the pain points with Places for People was that day treatment services were being provided at this location. Those services were relocated years ago to another location in Soulard. Day treatment services will not be resumed at 4120 Lindell. Psychiatric, counseling and therapy services will be offered at 4120 Lindell likely toward the end of 2026. These appointments will be structured versus drop-in. The population to be served here will not be unhoused patients.</w:t>
      </w:r>
      <w:r w:rsidR="009C58D1">
        <w:t xml:space="preserve"> </w:t>
      </w:r>
      <w:proofErr w:type="gramStart"/>
      <w:r w:rsidRPr="00922333">
        <w:t>If</w:t>
      </w:r>
      <w:proofErr w:type="gramEnd"/>
      <w:r w:rsidRPr="00922333">
        <w:t xml:space="preserve"> there are any problems that develop for the neighborhood with the services provided at 4120 Lindell, Tony will be available to help resolve, and Andre is an on-site contact. He emphasized their intention of being a good neighbor.</w:t>
      </w:r>
    </w:p>
    <w:p w14:paraId="4D714A05" w14:textId="77777777" w:rsidR="00922333" w:rsidRPr="00922333" w:rsidRDefault="00922333" w:rsidP="00922333">
      <w:pPr>
        <w:spacing w:after="0" w:line="240" w:lineRule="auto"/>
      </w:pPr>
    </w:p>
    <w:p w14:paraId="0E318A92" w14:textId="77777777" w:rsidR="00922333" w:rsidRPr="00922333" w:rsidRDefault="00922333" w:rsidP="00922333">
      <w:pPr>
        <w:spacing w:after="0" w:line="240" w:lineRule="auto"/>
      </w:pPr>
      <w:r w:rsidRPr="00922333">
        <w:t>Parking will primarily be in the back of 4120 Lindell, plus some on-street (</w:t>
      </w:r>
      <w:proofErr w:type="spellStart"/>
      <w:r w:rsidRPr="00922333">
        <w:t>ie</w:t>
      </w:r>
      <w:proofErr w:type="spellEnd"/>
      <w:r w:rsidRPr="00922333">
        <w:t xml:space="preserve"> Lindell) parking. </w:t>
      </w:r>
    </w:p>
    <w:p w14:paraId="1D9DB3F8" w14:textId="77777777" w:rsidR="00922333" w:rsidRPr="00922333" w:rsidRDefault="00922333" w:rsidP="00922333">
      <w:pPr>
        <w:spacing w:after="0" w:line="240" w:lineRule="auto"/>
      </w:pPr>
    </w:p>
    <w:p w14:paraId="460DFC06" w14:textId="339F878F" w:rsidR="00922333" w:rsidRPr="00922333" w:rsidRDefault="00922333" w:rsidP="00922333">
      <w:pPr>
        <w:spacing w:after="0" w:line="240" w:lineRule="auto"/>
      </w:pPr>
      <w:r w:rsidRPr="00922333">
        <w:t xml:space="preserve">Sue Nauert asked what assurances there will be regarding litter pickup in front of and behind 4120 as well as at the nearby bus stop. Tony indicated that Places for People will hire hospitality specialists to monitor what is happening on the inside and outside of the facility. It was pointed out that there will be litter on the property that needs to be picked up that isn’t generated by the clients. </w:t>
      </w:r>
    </w:p>
    <w:p w14:paraId="218A3E3C" w14:textId="77777777" w:rsidR="00922333" w:rsidRPr="00922333" w:rsidRDefault="00922333" w:rsidP="00922333">
      <w:pPr>
        <w:spacing w:after="0" w:line="240" w:lineRule="auto"/>
      </w:pPr>
    </w:p>
    <w:p w14:paraId="4F824549" w14:textId="77777777" w:rsidR="00922333" w:rsidRPr="00922333" w:rsidRDefault="00922333" w:rsidP="00922333">
      <w:pPr>
        <w:spacing w:after="0" w:line="240" w:lineRule="auto"/>
      </w:pPr>
      <w:r w:rsidRPr="00922333">
        <w:t>Angela brought up the prevalence of services for individuals with mental health and psychiatric issues within the WPLNA boundaries, noting that lately it seems like the neighborhood has reached a tipping point. She asked what Places for People, like these other services, will do to be of service to the neighborhood. Sue Nauert suggested that People for Places and similar organizations could sponsor some of their residents/patients to pick up trash in the neighborhood. </w:t>
      </w:r>
    </w:p>
    <w:p w14:paraId="53A8D1EB" w14:textId="77777777" w:rsidR="00922333" w:rsidRPr="00922333" w:rsidRDefault="00922333" w:rsidP="00922333">
      <w:pPr>
        <w:spacing w:after="0" w:line="240" w:lineRule="auto"/>
        <w:rPr>
          <w:rFonts w:ascii="Helvetica" w:eastAsia="Times New Roman" w:hAnsi="Helvetica" w:cs="Times New Roman"/>
          <w:color w:val="000000"/>
          <w:kern w:val="0"/>
          <w:sz w:val="18"/>
          <w:szCs w:val="18"/>
          <w14:ligatures w14:val="none"/>
        </w:rPr>
      </w:pPr>
    </w:p>
    <w:p w14:paraId="0E89FA64" w14:textId="60848CB5" w:rsidR="00922333" w:rsidRPr="00922333" w:rsidRDefault="00922333" w:rsidP="00922333">
      <w:pPr>
        <w:spacing w:after="0" w:line="240" w:lineRule="auto"/>
      </w:pPr>
      <w:r w:rsidRPr="00922333">
        <w:rPr>
          <w:b/>
          <w:bCs/>
        </w:rPr>
        <w:t>Alderman Shane Cohn</w:t>
      </w:r>
      <w:r w:rsidRPr="00922333">
        <w:rPr>
          <w:rFonts w:ascii="Helvetica" w:eastAsia="Times New Roman" w:hAnsi="Helvetica" w:cs="Times New Roman"/>
          <w:color w:val="000000"/>
          <w:kern w:val="0"/>
          <w:sz w:val="18"/>
          <w:szCs w:val="18"/>
          <w14:ligatures w14:val="none"/>
        </w:rPr>
        <w:t xml:space="preserve"> </w:t>
      </w:r>
      <w:r w:rsidRPr="00922333">
        <w:t>was a second guest at tonight’s meeting. He is Acting President of the Board of Aldermen as of a couple weeks ago. He has been attending neighborhood meetings in recent weeks to discuss the budget hearings that are underway for the City of St. Louis. Part of the budget discussions center on the Police Department. He mentioned there is a bill being proposed as to what to do with the remaining “Rams</w:t>
      </w:r>
      <w:r w:rsidR="007254FB">
        <w:t>’</w:t>
      </w:r>
      <w:r w:rsidRPr="00922333">
        <w:t xml:space="preserve"> settlement money.” There is interest in using the money for tornado relief, addressing building vacancies, public infrastructure needs including the water division, and other areas. Related, there are discussions about how to restructure the revenue sources for the water division so that </w:t>
      </w:r>
      <w:r w:rsidR="007254FB">
        <w:t>it</w:t>
      </w:r>
      <w:r>
        <w:t xml:space="preserve"> </w:t>
      </w:r>
      <w:r w:rsidR="007254FB">
        <w:t>is sufficiently funded</w:t>
      </w:r>
      <w:r w:rsidRPr="00922333">
        <w:t>. </w:t>
      </w:r>
    </w:p>
    <w:p w14:paraId="5E5795E2" w14:textId="77777777" w:rsidR="00922333" w:rsidRPr="00922333" w:rsidRDefault="00922333" w:rsidP="00922333">
      <w:pPr>
        <w:spacing w:after="0" w:line="240" w:lineRule="auto"/>
      </w:pPr>
    </w:p>
    <w:p w14:paraId="611DEAD9" w14:textId="77777777" w:rsidR="00922333" w:rsidRPr="00922333" w:rsidRDefault="00922333" w:rsidP="00922333">
      <w:pPr>
        <w:spacing w:after="0" w:line="240" w:lineRule="auto"/>
      </w:pPr>
      <w:r w:rsidRPr="00922333">
        <w:t xml:space="preserve">The Alderman was asked a question about the status of the data center under consideration in St. Louis. He stated that there has been preliminary approval by the Board of Public Service of a data center at the </w:t>
      </w:r>
      <w:proofErr w:type="gramStart"/>
      <w:r w:rsidRPr="00922333">
        <w:t>Armory</w:t>
      </w:r>
      <w:proofErr w:type="gramEnd"/>
      <w:r w:rsidRPr="00922333">
        <w:t xml:space="preserve"> but he did not have details. </w:t>
      </w:r>
    </w:p>
    <w:p w14:paraId="53C76850" w14:textId="77777777" w:rsidR="00922333" w:rsidRPr="00922333" w:rsidRDefault="00922333" w:rsidP="00922333">
      <w:pPr>
        <w:spacing w:after="0" w:line="240" w:lineRule="auto"/>
      </w:pPr>
    </w:p>
    <w:p w14:paraId="7FFFF256" w14:textId="01A4FC05" w:rsidR="00230E09" w:rsidRDefault="00922333" w:rsidP="007254FB">
      <w:pPr>
        <w:spacing w:after="0" w:line="240" w:lineRule="auto"/>
      </w:pPr>
      <w:r w:rsidRPr="00922333">
        <w:t>He would like to attend the WPLNA meetings regularly. He mentioned he is running for the Recorder of Deeds position.  </w:t>
      </w:r>
    </w:p>
    <w:p w14:paraId="0BA2866A" w14:textId="77777777" w:rsidR="007254FB" w:rsidRPr="00230E09" w:rsidRDefault="007254FB" w:rsidP="007254FB">
      <w:pPr>
        <w:spacing w:after="0" w:line="240" w:lineRule="auto"/>
      </w:pPr>
    </w:p>
    <w:p w14:paraId="1900C222" w14:textId="77777777" w:rsidR="00230E09" w:rsidRPr="00230E09" w:rsidRDefault="00230E09" w:rsidP="00230E09">
      <w:r w:rsidRPr="00230E09">
        <w:rPr>
          <w:b/>
          <w:bCs/>
        </w:rPr>
        <w:t>ALDERMAN REPORT                                                         </w:t>
      </w:r>
    </w:p>
    <w:p w14:paraId="4D24539D" w14:textId="77777777" w:rsidR="00230E09" w:rsidRPr="00230E09" w:rsidRDefault="00230E09" w:rsidP="00230E09">
      <w:pPr>
        <w:spacing w:line="240" w:lineRule="auto"/>
        <w:contextualSpacing/>
      </w:pPr>
      <w:r w:rsidRPr="00230E09">
        <w:rPr>
          <w:b/>
          <w:bCs/>
        </w:rPr>
        <w:t>9</w:t>
      </w:r>
      <w:r w:rsidRPr="00230E09">
        <w:rPr>
          <w:b/>
          <w:bCs/>
          <w:vertAlign w:val="superscript"/>
        </w:rPr>
        <w:t>th</w:t>
      </w:r>
      <w:r w:rsidRPr="00230E09">
        <w:rPr>
          <w:b/>
          <w:bCs/>
        </w:rPr>
        <w:t xml:space="preserve"> Ward Alderman</w:t>
      </w:r>
      <w:r w:rsidRPr="00230E09">
        <w:rPr>
          <w:b/>
          <w:bCs/>
        </w:rPr>
        <w:tab/>
      </w:r>
      <w:r w:rsidRPr="00230E09">
        <w:rPr>
          <w:b/>
          <w:bCs/>
        </w:rPr>
        <w:tab/>
      </w:r>
      <w:r w:rsidRPr="00230E09">
        <w:rPr>
          <w:b/>
          <w:bCs/>
        </w:rPr>
        <w:tab/>
      </w:r>
      <w:r w:rsidRPr="00230E09">
        <w:rPr>
          <w:b/>
          <w:bCs/>
        </w:rPr>
        <w:tab/>
      </w:r>
      <w:r w:rsidRPr="00230E09">
        <w:rPr>
          <w:b/>
          <w:bCs/>
        </w:rPr>
        <w:tab/>
      </w:r>
      <w:r w:rsidRPr="00230E09">
        <w:rPr>
          <w:b/>
          <w:bCs/>
        </w:rPr>
        <w:tab/>
      </w:r>
      <w:r w:rsidRPr="00230E09">
        <w:rPr>
          <w:b/>
          <w:bCs/>
        </w:rPr>
        <w:tab/>
      </w:r>
      <w:r w:rsidRPr="00230E09">
        <w:rPr>
          <w:b/>
          <w:bCs/>
        </w:rPr>
        <w:tab/>
        <w:t xml:space="preserve"> Michael Browning</w:t>
      </w:r>
    </w:p>
    <w:p w14:paraId="05A88FE5" w14:textId="77777777" w:rsidR="00230E09" w:rsidRPr="00230E09" w:rsidRDefault="00230E09" w:rsidP="00230E09">
      <w:pPr>
        <w:spacing w:line="240" w:lineRule="auto"/>
        <w:contextualSpacing/>
      </w:pPr>
      <w:hyperlink r:id="rId9" w:history="1">
        <w:r w:rsidRPr="00230E09">
          <w:rPr>
            <w:rStyle w:val="Hyperlink"/>
          </w:rPr>
          <w:t>browningm@stlouis-mo.gov</w:t>
        </w:r>
      </w:hyperlink>
    </w:p>
    <w:p w14:paraId="2EA50036" w14:textId="77777777" w:rsidR="00230E09" w:rsidRPr="00230E09" w:rsidRDefault="00230E09" w:rsidP="00230E09">
      <w:pPr>
        <w:spacing w:line="240" w:lineRule="auto"/>
        <w:contextualSpacing/>
      </w:pPr>
      <w:r w:rsidRPr="00230E09">
        <w:t>(314) 622-3287</w:t>
      </w:r>
    </w:p>
    <w:p w14:paraId="0B05DE0E" w14:textId="77777777" w:rsidR="00230E09" w:rsidRPr="00230E09" w:rsidRDefault="00230E09" w:rsidP="00230E09"/>
    <w:p w14:paraId="3ED0610E" w14:textId="5816E6E6" w:rsidR="00230E09" w:rsidRDefault="00230E09" w:rsidP="00230E09">
      <w:r w:rsidRPr="00230E09">
        <w:t>Not in attendance.</w:t>
      </w:r>
    </w:p>
    <w:p w14:paraId="1A1B86EC" w14:textId="77777777" w:rsidR="00230E09" w:rsidRDefault="00230E09" w:rsidP="00230E09"/>
    <w:p w14:paraId="6AFFBC40" w14:textId="77777777" w:rsidR="00230E09" w:rsidRDefault="00230E09" w:rsidP="00230E09"/>
    <w:p w14:paraId="5F6B00DF" w14:textId="77777777" w:rsidR="00230E09" w:rsidRDefault="00230E09" w:rsidP="00230E09"/>
    <w:p w14:paraId="45955428" w14:textId="77777777" w:rsidR="00230E09" w:rsidRPr="00230E09" w:rsidRDefault="00230E09" w:rsidP="00230E09"/>
    <w:p w14:paraId="5B283684" w14:textId="77777777" w:rsidR="00230E09" w:rsidRPr="00230E09" w:rsidRDefault="00230E09" w:rsidP="00230E09">
      <w:r w:rsidRPr="00230E09">
        <w:rPr>
          <w:b/>
          <w:bCs/>
        </w:rPr>
        <w:t>NEW AND ON-GOING BUSINESS</w:t>
      </w:r>
    </w:p>
    <w:p w14:paraId="30C05D64" w14:textId="0137F829" w:rsidR="00230E09" w:rsidRPr="00230E09" w:rsidRDefault="00230E09" w:rsidP="00230E09">
      <w:pPr>
        <w:spacing w:line="240" w:lineRule="auto"/>
        <w:contextualSpacing/>
      </w:pPr>
      <w:r w:rsidRPr="00230E09">
        <w:rPr>
          <w:b/>
          <w:bCs/>
        </w:rPr>
        <w:t xml:space="preserve">Review and approve </w:t>
      </w:r>
      <w:r w:rsidR="007254FB">
        <w:rPr>
          <w:b/>
          <w:bCs/>
        </w:rPr>
        <w:t>April</w:t>
      </w:r>
      <w:r w:rsidRPr="00230E09">
        <w:rPr>
          <w:b/>
          <w:bCs/>
        </w:rPr>
        <w:t xml:space="preserve"> 2026 Minutes</w:t>
      </w:r>
      <w:r w:rsidRPr="00230E09">
        <w:t>-</w:t>
      </w:r>
    </w:p>
    <w:p w14:paraId="5ECB8D55" w14:textId="3C4617B1" w:rsidR="00230E09" w:rsidRPr="00230E09" w:rsidRDefault="007254FB" w:rsidP="00230E09">
      <w:pPr>
        <w:spacing w:line="240" w:lineRule="auto"/>
        <w:contextualSpacing/>
      </w:pPr>
      <w:r>
        <w:t>Terry requested</w:t>
      </w:r>
      <w:r w:rsidR="00230E09" w:rsidRPr="00230E09">
        <w:t xml:space="preserve"> a motion to approve </w:t>
      </w:r>
      <w:r>
        <w:t>April</w:t>
      </w:r>
      <w:r w:rsidR="00230E09" w:rsidRPr="00230E09">
        <w:t xml:space="preserve"> minutes.</w:t>
      </w:r>
      <w:r w:rsidR="00230E09" w:rsidRPr="00230E09">
        <w:rPr>
          <w:b/>
          <w:bCs/>
        </w:rPr>
        <w:t xml:space="preserve"> </w:t>
      </w:r>
      <w:r>
        <w:t>Ree</w:t>
      </w:r>
      <w:r w:rsidR="009C58D1">
        <w:t>se</w:t>
      </w:r>
      <w:r>
        <w:t xml:space="preserve"> motioned</w:t>
      </w:r>
      <w:r w:rsidR="00230E09" w:rsidRPr="00230E09">
        <w:t>, seconded by Teresa. </w:t>
      </w:r>
    </w:p>
    <w:p w14:paraId="41F9E513" w14:textId="77777777" w:rsidR="00230E09" w:rsidRPr="00230E09" w:rsidRDefault="00230E09" w:rsidP="00230E09">
      <w:pPr>
        <w:spacing w:line="240" w:lineRule="auto"/>
        <w:contextualSpacing/>
      </w:pPr>
      <w:r w:rsidRPr="00230E09">
        <w:t>All in favor; motion passes by consensus.</w:t>
      </w:r>
    </w:p>
    <w:p w14:paraId="2AD5D2A9" w14:textId="77777777" w:rsidR="00230E09" w:rsidRPr="00230E09" w:rsidRDefault="00230E09" w:rsidP="00230E09">
      <w:r w:rsidRPr="00230E09">
        <w:rPr>
          <w:b/>
          <w:bCs/>
        </w:rPr>
        <w:t> </w:t>
      </w:r>
    </w:p>
    <w:p w14:paraId="67FF5F2E" w14:textId="77777777" w:rsidR="00230E09" w:rsidRPr="00230E09" w:rsidRDefault="00230E09" w:rsidP="00230E09">
      <w:pPr>
        <w:spacing w:line="240" w:lineRule="auto"/>
        <w:contextualSpacing/>
      </w:pPr>
      <w:r w:rsidRPr="00230E09">
        <w:rPr>
          <w:b/>
          <w:bCs/>
        </w:rPr>
        <w:t>NEIGHBORHOOD ORGANIZATION UPDATES</w:t>
      </w:r>
    </w:p>
    <w:p w14:paraId="4AF353FB" w14:textId="77777777" w:rsidR="00230E09" w:rsidRPr="00230E09" w:rsidRDefault="00230E09" w:rsidP="00230E09">
      <w:pPr>
        <w:spacing w:line="240" w:lineRule="auto"/>
        <w:contextualSpacing/>
      </w:pPr>
      <w:r w:rsidRPr="00230E09">
        <w:rPr>
          <w:b/>
          <w:bCs/>
        </w:rPr>
        <w:t>Treasurer            </w:t>
      </w:r>
      <w:r w:rsidRPr="00230E09">
        <w:tab/>
      </w:r>
      <w:r w:rsidRPr="00230E09">
        <w:tab/>
      </w:r>
      <w:r w:rsidRPr="00230E09">
        <w:tab/>
      </w:r>
      <w:r w:rsidRPr="00230E09">
        <w:tab/>
      </w:r>
      <w:r w:rsidRPr="00230E09">
        <w:tab/>
      </w:r>
      <w:r w:rsidRPr="00230E09">
        <w:tab/>
      </w:r>
      <w:r w:rsidRPr="00230E09">
        <w:tab/>
      </w:r>
      <w:r w:rsidRPr="00230E09">
        <w:tab/>
        <w:t xml:space="preserve">          </w:t>
      </w:r>
      <w:r w:rsidRPr="00230E09">
        <w:rPr>
          <w:b/>
          <w:bCs/>
        </w:rPr>
        <w:t>Terry Werner</w:t>
      </w:r>
    </w:p>
    <w:p w14:paraId="73E9B014" w14:textId="77777777" w:rsidR="00230E09" w:rsidRPr="00230E09" w:rsidRDefault="00230E09" w:rsidP="00230E09">
      <w:pPr>
        <w:spacing w:line="240" w:lineRule="auto"/>
        <w:contextualSpacing/>
      </w:pPr>
    </w:p>
    <w:p w14:paraId="6714DEAF" w14:textId="4896AA1A" w:rsidR="00230E09" w:rsidRPr="00230E09" w:rsidRDefault="00230E09" w:rsidP="00230E09">
      <w:r w:rsidRPr="00230E09">
        <w:t xml:space="preserve">Terry </w:t>
      </w:r>
      <w:r w:rsidR="007254FB">
        <w:t>provided the following update</w:t>
      </w:r>
      <w:r w:rsidRPr="00230E09">
        <w:t>.</w:t>
      </w:r>
    </w:p>
    <w:p w14:paraId="26AFBD50" w14:textId="77777777" w:rsidR="00230E09" w:rsidRPr="00230E09" w:rsidRDefault="00230E09" w:rsidP="00230E09">
      <w:r w:rsidRPr="00230E09">
        <w:rPr>
          <w:b/>
          <w:bCs/>
        </w:rPr>
        <w:t>Update on financials:</w:t>
      </w:r>
    </w:p>
    <w:p w14:paraId="3EFE6275" w14:textId="77777777" w:rsidR="00230E09" w:rsidRPr="00230E09" w:rsidRDefault="00230E09" w:rsidP="00230E09">
      <w:r w:rsidRPr="00230E09">
        <w:t>     Checking: $3,387.68</w:t>
      </w:r>
    </w:p>
    <w:p w14:paraId="4013E56A" w14:textId="77777777" w:rsidR="00230E09" w:rsidRPr="00230E09" w:rsidRDefault="00230E09" w:rsidP="00230E09">
      <w:r w:rsidRPr="00230E09">
        <w:t>     Savings: $1,359.89</w:t>
      </w:r>
    </w:p>
    <w:p w14:paraId="5654F537" w14:textId="77777777" w:rsidR="00230E09" w:rsidRDefault="00230E09" w:rsidP="00230E09">
      <w:r w:rsidRPr="00230E09">
        <w:t>     Time Deposit (business CD): $4,541.55</w:t>
      </w:r>
    </w:p>
    <w:p w14:paraId="7DC78582" w14:textId="7822FAC2" w:rsidR="007254FB" w:rsidRDefault="007254FB" w:rsidP="00230E09">
      <w:r>
        <w:t xml:space="preserve">Terry mentioned that some of these figures will be reduced next month due to payment for beautification-related expenses. </w:t>
      </w:r>
    </w:p>
    <w:p w14:paraId="2EC1391B" w14:textId="77777777" w:rsidR="00230E09" w:rsidRPr="00230E09" w:rsidRDefault="00230E09" w:rsidP="00230E09">
      <w:pPr>
        <w:spacing w:line="240" w:lineRule="auto"/>
        <w:contextualSpacing/>
      </w:pPr>
      <w:r w:rsidRPr="00230E09">
        <w:rPr>
          <w:b/>
          <w:bCs/>
        </w:rPr>
        <w:t>COMMITTEE REPORTS</w:t>
      </w:r>
    </w:p>
    <w:p w14:paraId="45B87D93" w14:textId="77777777" w:rsidR="00230E09" w:rsidRPr="00230E09" w:rsidRDefault="00230E09" w:rsidP="00230E09">
      <w:pPr>
        <w:spacing w:line="240" w:lineRule="auto"/>
        <w:contextualSpacing/>
      </w:pPr>
      <w:r w:rsidRPr="00230E09">
        <w:rPr>
          <w:b/>
          <w:bCs/>
        </w:rPr>
        <w:t>Beautification Committee Chair                                              </w:t>
      </w:r>
      <w:r w:rsidRPr="00230E09">
        <w:rPr>
          <w:b/>
          <w:bCs/>
        </w:rPr>
        <w:tab/>
        <w:t>      Katie Eyestone</w:t>
      </w:r>
    </w:p>
    <w:p w14:paraId="51B65627" w14:textId="77777777" w:rsidR="00230E09" w:rsidRPr="00230E09" w:rsidRDefault="00230E09" w:rsidP="00230E09">
      <w:pPr>
        <w:spacing w:line="240" w:lineRule="auto"/>
        <w:contextualSpacing/>
      </w:pPr>
      <w:hyperlink r:id="rId10" w:history="1">
        <w:r w:rsidRPr="00230E09">
          <w:rPr>
            <w:rStyle w:val="Hyperlink"/>
          </w:rPr>
          <w:t>k@eyestone.us</w:t>
        </w:r>
      </w:hyperlink>
    </w:p>
    <w:p w14:paraId="2AC2622C" w14:textId="70FAEE44" w:rsidR="00230E09" w:rsidRDefault="00230E09" w:rsidP="007254FB">
      <w:pPr>
        <w:spacing w:line="240" w:lineRule="auto"/>
        <w:contextualSpacing/>
      </w:pPr>
      <w:r w:rsidRPr="00230E09">
        <w:t>720-231-4678</w:t>
      </w:r>
    </w:p>
    <w:p w14:paraId="5231B3BF" w14:textId="6593A867" w:rsidR="007254FB" w:rsidRPr="00922333" w:rsidRDefault="007254FB" w:rsidP="007254FB">
      <w:pPr>
        <w:numPr>
          <w:ilvl w:val="0"/>
          <w:numId w:val="1"/>
        </w:numPr>
        <w:spacing w:before="100" w:beforeAutospacing="1" w:after="100" w:afterAutospacing="1" w:line="240" w:lineRule="auto"/>
      </w:pPr>
      <w:r w:rsidRPr="00922333">
        <w:t>The Grab ’n Gab volunteer litter pick-up team continues to meet at 4 pm Wednesdays and 9 am Saturdays, weather permitting. The team is looking for more volunteers, so if you are interested, please text Katie at 720-231-4678 or email her at k@eyestone.us.  Typically, volunteers work one of the two shifts but not both; it’s flexible.</w:t>
      </w:r>
    </w:p>
    <w:p w14:paraId="57C97F53" w14:textId="77777777" w:rsidR="007254FB" w:rsidRPr="00922333" w:rsidRDefault="007254FB" w:rsidP="007254FB">
      <w:pPr>
        <w:numPr>
          <w:ilvl w:val="0"/>
          <w:numId w:val="1"/>
        </w:numPr>
        <w:spacing w:before="100" w:beforeAutospacing="1" w:after="100" w:afterAutospacing="1" w:line="240" w:lineRule="auto"/>
      </w:pPr>
      <w:r w:rsidRPr="00922333">
        <w:t>Additionally, if you would like to help pick up litter in the neighborhood but it’s tough to work at a scheduled time, there is also an option to work on your own time. There are numerous neighbors who are doing this today. If you’d like to contribute in this way, please contact Katie, who can provide you with a grabber and/or bags. It’s also helpful to know what part of the neighborhood you’ll concentrate on.</w:t>
      </w:r>
    </w:p>
    <w:p w14:paraId="6826844B" w14:textId="77777777" w:rsidR="007254FB" w:rsidRPr="00922333" w:rsidRDefault="007254FB" w:rsidP="007254FB">
      <w:pPr>
        <w:numPr>
          <w:ilvl w:val="0"/>
          <w:numId w:val="1"/>
        </w:numPr>
        <w:spacing w:before="100" w:beforeAutospacing="1" w:after="100" w:afterAutospacing="1" w:line="240" w:lineRule="auto"/>
      </w:pPr>
      <w:r w:rsidRPr="00922333">
        <w:t xml:space="preserve">Katie announced a spring cleaning of the alleys within our neighborhood association boundaries. It will be on Saturday, 5/30, 9-1 </w:t>
      </w:r>
      <w:proofErr w:type="spellStart"/>
      <w:r w:rsidRPr="00922333">
        <w:t>ish</w:t>
      </w:r>
      <w:proofErr w:type="spellEnd"/>
      <w:r w:rsidRPr="00922333">
        <w:t xml:space="preserve">. Operation Brightside will provide </w:t>
      </w:r>
      <w:proofErr w:type="gramStart"/>
      <w:r w:rsidRPr="00922333">
        <w:t>all of</w:t>
      </w:r>
      <w:proofErr w:type="gramEnd"/>
      <w:r w:rsidRPr="00922333">
        <w:t xml:space="preserve"> the tools and </w:t>
      </w:r>
      <w:proofErr w:type="gramStart"/>
      <w:r w:rsidRPr="00922333">
        <w:t>supplies</w:t>
      </w:r>
      <w:proofErr w:type="gramEnd"/>
      <w:r w:rsidRPr="00922333">
        <w:t xml:space="preserve"> and we will gather at the gates of Northwest Coffee at ~8:45 am for coffee/donuts and to get organized. If you’re interested, please contact Katie. We’d like 12 volunteers and if this goes well, we will do it again in the fall.  </w:t>
      </w:r>
    </w:p>
    <w:p w14:paraId="28AE15BA" w14:textId="77777777" w:rsidR="007254FB" w:rsidRPr="00922333" w:rsidRDefault="007254FB" w:rsidP="007254FB">
      <w:pPr>
        <w:numPr>
          <w:ilvl w:val="0"/>
          <w:numId w:val="1"/>
        </w:numPr>
        <w:spacing w:before="100" w:beforeAutospacing="1" w:after="100" w:afterAutospacing="1" w:line="240" w:lineRule="auto"/>
      </w:pPr>
      <w:r w:rsidRPr="00922333">
        <w:lastRenderedPageBreak/>
        <w:t>Katie has spoken twice with the manager at Park Place Apartments at Forest Park Avenue and Newstead. They have increased their litter pick up from 2x/week to 5x/week, M-F. An improvement has been noticed during the week.  </w:t>
      </w:r>
    </w:p>
    <w:p w14:paraId="39844A4D" w14:textId="77777777" w:rsidR="007254FB" w:rsidRPr="00922333" w:rsidRDefault="007254FB" w:rsidP="007254FB">
      <w:pPr>
        <w:numPr>
          <w:ilvl w:val="0"/>
          <w:numId w:val="1"/>
        </w:numPr>
        <w:spacing w:before="100" w:beforeAutospacing="1" w:after="100" w:afterAutospacing="1" w:line="240" w:lineRule="auto"/>
      </w:pPr>
      <w:r w:rsidRPr="00922333">
        <w:t>Katie also spoke with the manager of Walgreens. Walgreens now has a sweeping service for their parking lot M-F evenings. They also have a dumpster onsite. The manager is not happy with the landscaping company, which is supposed to remove trash from the hedges/bushes that are onsite. There is also an issue with the residents/guests of the Leonardo next door using the Walgreens parking lot long term, making it impossible to clean the parking lot in that area with the sweeping service. Katie will continue to dig into this. </w:t>
      </w:r>
    </w:p>
    <w:p w14:paraId="19B31FD3" w14:textId="7C1DB101" w:rsidR="007254FB" w:rsidRPr="00922333" w:rsidRDefault="007254FB" w:rsidP="007254FB">
      <w:pPr>
        <w:numPr>
          <w:ilvl w:val="0"/>
          <w:numId w:val="1"/>
        </w:numPr>
        <w:spacing w:before="100" w:beforeAutospacing="1" w:after="100" w:afterAutospacing="1" w:line="240" w:lineRule="auto"/>
      </w:pPr>
      <w:r w:rsidRPr="00922333">
        <w:t xml:space="preserve">Katie will be asking the Special Business District (SBD) for funding for at least 2 large-scale outdoor “Posie Pots,” locally innovated and manufactured self-watering containers. </w:t>
      </w:r>
      <w:r>
        <w:t xml:space="preserve">These are biodegradable containers to house plants to add color at various locations in the neighborhood. </w:t>
      </w:r>
      <w:r w:rsidRPr="00922333">
        <w:t>She would like to put a couple at Sarah/Laclede and another two at Newstead/Laclede to help beautify the areas and attract businesses. (Laclede and Boyle already have pots that are maintained by the Community Gardeners.)</w:t>
      </w:r>
      <w:r>
        <w:t xml:space="preserve"> There was a question as to whether there are consistent architectural/urban planning “look and feel” standards for the neighborhood. (There are not.) </w:t>
      </w:r>
    </w:p>
    <w:p w14:paraId="07D8AC0F" w14:textId="77777777" w:rsidR="007254FB" w:rsidRPr="00922333" w:rsidRDefault="007254FB" w:rsidP="007254FB">
      <w:pPr>
        <w:numPr>
          <w:ilvl w:val="0"/>
          <w:numId w:val="1"/>
        </w:numPr>
        <w:spacing w:before="100" w:beforeAutospacing="1" w:after="100" w:afterAutospacing="1" w:line="240" w:lineRule="auto"/>
      </w:pPr>
      <w:r w:rsidRPr="00922333">
        <w:t>Pretty City is hoping to add annuals to the medians on Forest Park Avenue (late May).  This should add more vibrant color.</w:t>
      </w:r>
    </w:p>
    <w:p w14:paraId="5F865C59" w14:textId="3C49B505" w:rsidR="00230E09" w:rsidRPr="00230E09" w:rsidRDefault="007254FB" w:rsidP="00230E09">
      <w:pPr>
        <w:numPr>
          <w:ilvl w:val="0"/>
          <w:numId w:val="1"/>
        </w:numPr>
        <w:spacing w:before="100" w:beforeAutospacing="1" w:after="100" w:afterAutospacing="1" w:line="240" w:lineRule="auto"/>
      </w:pPr>
      <w:r w:rsidRPr="00922333">
        <w:t>A neighborhood volunteer, Carl Hente, is going to be making some improvements to the median at West Pine and Laclede in late May.  </w:t>
      </w:r>
    </w:p>
    <w:p w14:paraId="13E98A83" w14:textId="77777777" w:rsidR="00230E09" w:rsidRPr="00230E09" w:rsidRDefault="00230E09" w:rsidP="00230E09">
      <w:pPr>
        <w:spacing w:line="240" w:lineRule="auto"/>
        <w:contextualSpacing/>
      </w:pPr>
      <w:r w:rsidRPr="00230E09">
        <w:rPr>
          <w:b/>
          <w:bCs/>
        </w:rPr>
        <w:t>Development Committee Chair                                                                Dan Hellmuth</w:t>
      </w:r>
    </w:p>
    <w:p w14:paraId="01737845" w14:textId="77777777" w:rsidR="00230E09" w:rsidRDefault="00230E09" w:rsidP="00230E09">
      <w:pPr>
        <w:spacing w:line="240" w:lineRule="auto"/>
        <w:contextualSpacing/>
      </w:pPr>
      <w:hyperlink r:id="rId11" w:history="1">
        <w:r w:rsidRPr="00230E09">
          <w:rPr>
            <w:rStyle w:val="Hyperlink"/>
          </w:rPr>
          <w:t>dhellmuth@hellmuth-bicknese.com</w:t>
        </w:r>
      </w:hyperlink>
    </w:p>
    <w:p w14:paraId="79502DDF" w14:textId="77777777" w:rsidR="00230E09" w:rsidRPr="00230E09" w:rsidRDefault="00230E09" w:rsidP="00230E09">
      <w:pPr>
        <w:spacing w:line="240" w:lineRule="auto"/>
        <w:contextualSpacing/>
      </w:pPr>
    </w:p>
    <w:p w14:paraId="45D996C7" w14:textId="546977E8" w:rsidR="00230E09" w:rsidRPr="00230E09" w:rsidRDefault="00230E09" w:rsidP="00230E09">
      <w:pPr>
        <w:spacing w:line="240" w:lineRule="auto"/>
        <w:contextualSpacing/>
      </w:pPr>
      <w:r w:rsidRPr="00230E09">
        <w:t>Not in attendance</w:t>
      </w:r>
      <w:r>
        <w:t>;</w:t>
      </w:r>
      <w:r w:rsidRPr="00230E09">
        <w:t xml:space="preserve"> nothing new to report</w:t>
      </w:r>
    </w:p>
    <w:p w14:paraId="477A3479" w14:textId="77777777" w:rsidR="00230E09" w:rsidRPr="00230E09" w:rsidRDefault="00230E09" w:rsidP="00230E09">
      <w:r w:rsidRPr="00230E09">
        <w:rPr>
          <w:b/>
          <w:bCs/>
        </w:rPr>
        <w:t> </w:t>
      </w:r>
    </w:p>
    <w:p w14:paraId="363BE5A4" w14:textId="77777777" w:rsidR="00230E09" w:rsidRPr="00230E09" w:rsidRDefault="00230E09" w:rsidP="00230E09">
      <w:r w:rsidRPr="00230E09">
        <w:rPr>
          <w:b/>
          <w:bCs/>
        </w:rPr>
        <w:t xml:space="preserve">Neighborhood Improvement Specialist                                                   Ron Coleman </w:t>
      </w:r>
      <w:hyperlink r:id="rId12" w:history="1">
        <w:r w:rsidRPr="00230E09">
          <w:rPr>
            <w:rStyle w:val="Hyperlink"/>
          </w:rPr>
          <w:t>colemanron@stlouis-mo.gov</w:t>
        </w:r>
      </w:hyperlink>
    </w:p>
    <w:p w14:paraId="32E59CB2" w14:textId="58EA3B8B" w:rsidR="00230E09" w:rsidRPr="00230E09" w:rsidRDefault="007254FB" w:rsidP="00230E09">
      <w:r>
        <w:t>Not in attendance</w:t>
      </w:r>
      <w:r w:rsidR="00230E09" w:rsidRPr="00230E09">
        <w:t>.</w:t>
      </w:r>
    </w:p>
    <w:p w14:paraId="37B04424" w14:textId="77777777" w:rsidR="00230E09" w:rsidRPr="00230E09" w:rsidRDefault="00230E09" w:rsidP="00230E09">
      <w:r w:rsidRPr="00230E09">
        <w:rPr>
          <w:b/>
          <w:bCs/>
        </w:rPr>
        <w:t> </w:t>
      </w:r>
    </w:p>
    <w:p w14:paraId="0032F252" w14:textId="77777777" w:rsidR="00230E09" w:rsidRPr="00230E09" w:rsidRDefault="00230E09" w:rsidP="00230E09">
      <w:r w:rsidRPr="00230E09">
        <w:rPr>
          <w:b/>
          <w:bCs/>
        </w:rPr>
        <w:t xml:space="preserve">Security Liaison: </w:t>
      </w:r>
      <w:r w:rsidRPr="00230E09">
        <w:t>Open position</w:t>
      </w:r>
    </w:p>
    <w:p w14:paraId="3D86F414" w14:textId="77777777" w:rsidR="00230E09" w:rsidRPr="00230E09" w:rsidRDefault="00230E09" w:rsidP="00230E09">
      <w:r w:rsidRPr="00230E09">
        <w:rPr>
          <w:b/>
          <w:bCs/>
        </w:rPr>
        <w:t>Block Captains: </w:t>
      </w:r>
    </w:p>
    <w:p w14:paraId="7D4E7742" w14:textId="77777777" w:rsidR="00230E09" w:rsidRPr="00230E09" w:rsidRDefault="00230E09" w:rsidP="00230E09">
      <w:r w:rsidRPr="00230E09">
        <w:rPr>
          <w:b/>
          <w:bCs/>
        </w:rPr>
        <w:t xml:space="preserve">4100-4200 Laclede: </w:t>
      </w:r>
      <w:r w:rsidRPr="00230E09">
        <w:t>Dug Feltch (314) 531-3313</w:t>
      </w:r>
    </w:p>
    <w:p w14:paraId="46421EF4" w14:textId="77777777" w:rsidR="00230E09" w:rsidRPr="00230E09" w:rsidRDefault="00230E09" w:rsidP="00230E09">
      <w:r w:rsidRPr="00230E09">
        <w:rPr>
          <w:b/>
          <w:bCs/>
        </w:rPr>
        <w:t xml:space="preserve">4300 Laclede: </w:t>
      </w:r>
      <w:r w:rsidRPr="00230E09">
        <w:t>Scott Gilbert (314) 406-3536</w:t>
      </w:r>
    </w:p>
    <w:p w14:paraId="71AA59C5" w14:textId="77777777" w:rsidR="00230E09" w:rsidRPr="00230E09" w:rsidRDefault="00230E09" w:rsidP="00230E09">
      <w:r w:rsidRPr="00230E09">
        <w:rPr>
          <w:b/>
          <w:bCs/>
        </w:rPr>
        <w:t>4100-4200 West Pine: </w:t>
      </w:r>
      <w:r w:rsidRPr="00230E09">
        <w:t>open position</w:t>
      </w:r>
    </w:p>
    <w:p w14:paraId="2F42C052" w14:textId="77777777" w:rsidR="00230E09" w:rsidRPr="00230E09" w:rsidRDefault="00230E09" w:rsidP="00230E09">
      <w:r w:rsidRPr="00230E09">
        <w:rPr>
          <w:b/>
          <w:bCs/>
        </w:rPr>
        <w:lastRenderedPageBreak/>
        <w:t>4300 West Pine: </w:t>
      </w:r>
      <w:r w:rsidRPr="00230E09">
        <w:t>open position                                                                                            </w:t>
      </w:r>
    </w:p>
    <w:p w14:paraId="2ED8D70B" w14:textId="77777777" w:rsidR="00230E09" w:rsidRPr="00230E09" w:rsidRDefault="00230E09" w:rsidP="00230E09">
      <w:r w:rsidRPr="00230E09">
        <w:rPr>
          <w:b/>
          <w:bCs/>
        </w:rPr>
        <w:t>ANNOUNCEMENTS</w:t>
      </w:r>
    </w:p>
    <w:p w14:paraId="379E1066" w14:textId="06BDD1E5" w:rsidR="00DC01D6" w:rsidRDefault="00230E09" w:rsidP="00230E09">
      <w:r w:rsidRPr="00230E09">
        <w:rPr>
          <w:b/>
          <w:bCs/>
        </w:rPr>
        <w:t>Next General Meeting:</w:t>
      </w:r>
      <w:r w:rsidRPr="00230E09">
        <w:t xml:space="preserve"> </w:t>
      </w:r>
      <w:r w:rsidR="007254FB">
        <w:t>June 9</w:t>
      </w:r>
      <w:r w:rsidRPr="00230E09">
        <w:t xml:space="preserve">th, 2026 @7pm @Northwest Coffee. Meeting adjourned at </w:t>
      </w:r>
      <w:r w:rsidR="007254FB">
        <w:t>8:07 pm</w:t>
      </w:r>
      <w:r w:rsidRPr="00230E09">
        <w:t>. </w:t>
      </w:r>
    </w:p>
    <w:p w14:paraId="03DED94B" w14:textId="77777777" w:rsidR="00922333" w:rsidRDefault="00922333" w:rsidP="00230E09"/>
    <w:p w14:paraId="7A5FBC94" w14:textId="77777777" w:rsidR="00922333" w:rsidRDefault="00922333" w:rsidP="00230E09"/>
    <w:p w14:paraId="780BAAF7" w14:textId="77777777" w:rsidR="00922333" w:rsidRPr="00922333" w:rsidRDefault="00922333" w:rsidP="00922333">
      <w:pPr>
        <w:spacing w:after="0" w:line="240" w:lineRule="auto"/>
        <w:rPr>
          <w:rFonts w:ascii="Helvetica" w:eastAsia="Times New Roman" w:hAnsi="Helvetica" w:cs="Times New Roman"/>
          <w:color w:val="000000"/>
          <w:kern w:val="0"/>
          <w:sz w:val="18"/>
          <w:szCs w:val="18"/>
          <w14:ligatures w14:val="none"/>
        </w:rPr>
      </w:pPr>
    </w:p>
    <w:p w14:paraId="532E35F5" w14:textId="77777777" w:rsidR="00922333" w:rsidRPr="00922333" w:rsidRDefault="00922333" w:rsidP="00922333">
      <w:pPr>
        <w:spacing w:after="0" w:line="240" w:lineRule="auto"/>
        <w:rPr>
          <w:rFonts w:ascii="Helvetica" w:eastAsia="Times New Roman" w:hAnsi="Helvetica" w:cs="Times New Roman"/>
          <w:color w:val="000000"/>
          <w:kern w:val="0"/>
          <w:sz w:val="18"/>
          <w:szCs w:val="18"/>
          <w14:ligatures w14:val="none"/>
        </w:rPr>
      </w:pPr>
    </w:p>
    <w:p w14:paraId="3692715C" w14:textId="77777777" w:rsidR="00922333" w:rsidRDefault="00922333" w:rsidP="00230E09"/>
    <w:sectPr w:rsidR="00922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262E"/>
    <w:multiLevelType w:val="multilevel"/>
    <w:tmpl w:val="E422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61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09"/>
    <w:rsid w:val="00151FF3"/>
    <w:rsid w:val="00190A80"/>
    <w:rsid w:val="00230E09"/>
    <w:rsid w:val="00294D77"/>
    <w:rsid w:val="003F2404"/>
    <w:rsid w:val="00545800"/>
    <w:rsid w:val="00556CCD"/>
    <w:rsid w:val="006E4D7A"/>
    <w:rsid w:val="007254FB"/>
    <w:rsid w:val="008A56C2"/>
    <w:rsid w:val="00922333"/>
    <w:rsid w:val="009C58D1"/>
    <w:rsid w:val="00BA6608"/>
    <w:rsid w:val="00D34465"/>
    <w:rsid w:val="00DC01D6"/>
    <w:rsid w:val="00FD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8762"/>
  <w15:chartTrackingRefBased/>
  <w15:docId w15:val="{46F49639-EBC1-40EB-A69B-6A85E355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E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30E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E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30E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30E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30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E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30E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30E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30E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30E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30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E09"/>
    <w:rPr>
      <w:rFonts w:eastAsiaTheme="majorEastAsia" w:cstheme="majorBidi"/>
      <w:color w:val="272727" w:themeColor="text1" w:themeTint="D8"/>
    </w:rPr>
  </w:style>
  <w:style w:type="paragraph" w:styleId="Title">
    <w:name w:val="Title"/>
    <w:basedOn w:val="Normal"/>
    <w:next w:val="Normal"/>
    <w:link w:val="TitleChar"/>
    <w:uiPriority w:val="10"/>
    <w:qFormat/>
    <w:rsid w:val="00230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E09"/>
    <w:pPr>
      <w:spacing w:before="160"/>
      <w:jc w:val="center"/>
    </w:pPr>
    <w:rPr>
      <w:i/>
      <w:iCs/>
      <w:color w:val="404040" w:themeColor="text1" w:themeTint="BF"/>
    </w:rPr>
  </w:style>
  <w:style w:type="character" w:customStyle="1" w:styleId="QuoteChar">
    <w:name w:val="Quote Char"/>
    <w:basedOn w:val="DefaultParagraphFont"/>
    <w:link w:val="Quote"/>
    <w:uiPriority w:val="29"/>
    <w:rsid w:val="00230E09"/>
    <w:rPr>
      <w:i/>
      <w:iCs/>
      <w:color w:val="404040" w:themeColor="text1" w:themeTint="BF"/>
    </w:rPr>
  </w:style>
  <w:style w:type="paragraph" w:styleId="ListParagraph">
    <w:name w:val="List Paragraph"/>
    <w:basedOn w:val="Normal"/>
    <w:uiPriority w:val="34"/>
    <w:qFormat/>
    <w:rsid w:val="00230E09"/>
    <w:pPr>
      <w:ind w:left="720"/>
      <w:contextualSpacing/>
    </w:pPr>
  </w:style>
  <w:style w:type="character" w:styleId="IntenseEmphasis">
    <w:name w:val="Intense Emphasis"/>
    <w:basedOn w:val="DefaultParagraphFont"/>
    <w:uiPriority w:val="21"/>
    <w:qFormat/>
    <w:rsid w:val="00230E09"/>
    <w:rPr>
      <w:i/>
      <w:iCs/>
      <w:color w:val="2E74B5" w:themeColor="accent1" w:themeShade="BF"/>
    </w:rPr>
  </w:style>
  <w:style w:type="paragraph" w:styleId="IntenseQuote">
    <w:name w:val="Intense Quote"/>
    <w:basedOn w:val="Normal"/>
    <w:next w:val="Normal"/>
    <w:link w:val="IntenseQuoteChar"/>
    <w:uiPriority w:val="30"/>
    <w:qFormat/>
    <w:rsid w:val="00230E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30E09"/>
    <w:rPr>
      <w:i/>
      <w:iCs/>
      <w:color w:val="2E74B5" w:themeColor="accent1" w:themeShade="BF"/>
    </w:rPr>
  </w:style>
  <w:style w:type="character" w:styleId="IntenseReference">
    <w:name w:val="Intense Reference"/>
    <w:basedOn w:val="DefaultParagraphFont"/>
    <w:uiPriority w:val="32"/>
    <w:qFormat/>
    <w:rsid w:val="00230E09"/>
    <w:rPr>
      <w:b/>
      <w:bCs/>
      <w:smallCaps/>
      <w:color w:val="2E74B5" w:themeColor="accent1" w:themeShade="BF"/>
      <w:spacing w:val="5"/>
    </w:rPr>
  </w:style>
  <w:style w:type="character" w:styleId="Hyperlink">
    <w:name w:val="Hyperlink"/>
    <w:basedOn w:val="DefaultParagraphFont"/>
    <w:uiPriority w:val="99"/>
    <w:unhideWhenUsed/>
    <w:rsid w:val="00230E09"/>
    <w:rPr>
      <w:color w:val="0563C1" w:themeColor="hyperlink"/>
      <w:u w:val="single"/>
    </w:rPr>
  </w:style>
  <w:style w:type="character" w:styleId="UnresolvedMention">
    <w:name w:val="Unresolved Mention"/>
    <w:basedOn w:val="DefaultParagraphFont"/>
    <w:uiPriority w:val="99"/>
    <w:semiHidden/>
    <w:unhideWhenUsed/>
    <w:rsid w:val="00230E09"/>
    <w:rPr>
      <w:color w:val="605E5C"/>
      <w:shd w:val="clear" w:color="auto" w:fill="E1DFDD"/>
    </w:rPr>
  </w:style>
  <w:style w:type="character" w:styleId="FollowedHyperlink">
    <w:name w:val="FollowedHyperlink"/>
    <w:basedOn w:val="DefaultParagraphFont"/>
    <w:uiPriority w:val="99"/>
    <w:semiHidden/>
    <w:unhideWhenUsed/>
    <w:rsid w:val="00922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578811">
      <w:bodyDiv w:val="1"/>
      <w:marLeft w:val="0"/>
      <w:marRight w:val="0"/>
      <w:marTop w:val="0"/>
      <w:marBottom w:val="0"/>
      <w:divBdr>
        <w:top w:val="none" w:sz="0" w:space="0" w:color="auto"/>
        <w:left w:val="none" w:sz="0" w:space="0" w:color="auto"/>
        <w:bottom w:val="none" w:sz="0" w:space="0" w:color="auto"/>
        <w:right w:val="none" w:sz="0" w:space="0" w:color="auto"/>
      </w:divBdr>
      <w:divsChild>
        <w:div w:id="872765025">
          <w:marLeft w:val="0"/>
          <w:marRight w:val="0"/>
          <w:marTop w:val="0"/>
          <w:marBottom w:val="0"/>
          <w:divBdr>
            <w:top w:val="none" w:sz="0" w:space="0" w:color="auto"/>
            <w:left w:val="none" w:sz="0" w:space="0" w:color="auto"/>
            <w:bottom w:val="none" w:sz="0" w:space="0" w:color="auto"/>
            <w:right w:val="none" w:sz="0" w:space="0" w:color="auto"/>
          </w:divBdr>
        </w:div>
        <w:div w:id="1516505774">
          <w:marLeft w:val="0"/>
          <w:marRight w:val="0"/>
          <w:marTop w:val="0"/>
          <w:marBottom w:val="0"/>
          <w:divBdr>
            <w:top w:val="none" w:sz="0" w:space="0" w:color="auto"/>
            <w:left w:val="none" w:sz="0" w:space="0" w:color="auto"/>
            <w:bottom w:val="none" w:sz="0" w:space="0" w:color="auto"/>
            <w:right w:val="none" w:sz="0" w:space="0" w:color="auto"/>
          </w:divBdr>
        </w:div>
        <w:div w:id="1193686757">
          <w:marLeft w:val="0"/>
          <w:marRight w:val="0"/>
          <w:marTop w:val="0"/>
          <w:marBottom w:val="0"/>
          <w:divBdr>
            <w:top w:val="none" w:sz="0" w:space="0" w:color="auto"/>
            <w:left w:val="none" w:sz="0" w:space="0" w:color="auto"/>
            <w:bottom w:val="none" w:sz="0" w:space="0" w:color="auto"/>
            <w:right w:val="none" w:sz="0" w:space="0" w:color="auto"/>
          </w:divBdr>
        </w:div>
        <w:div w:id="67920001">
          <w:marLeft w:val="0"/>
          <w:marRight w:val="0"/>
          <w:marTop w:val="0"/>
          <w:marBottom w:val="0"/>
          <w:divBdr>
            <w:top w:val="none" w:sz="0" w:space="0" w:color="auto"/>
            <w:left w:val="none" w:sz="0" w:space="0" w:color="auto"/>
            <w:bottom w:val="none" w:sz="0" w:space="0" w:color="auto"/>
            <w:right w:val="none" w:sz="0" w:space="0" w:color="auto"/>
          </w:divBdr>
        </w:div>
        <w:div w:id="1622103949">
          <w:marLeft w:val="0"/>
          <w:marRight w:val="0"/>
          <w:marTop w:val="0"/>
          <w:marBottom w:val="0"/>
          <w:divBdr>
            <w:top w:val="none" w:sz="0" w:space="0" w:color="auto"/>
            <w:left w:val="none" w:sz="0" w:space="0" w:color="auto"/>
            <w:bottom w:val="none" w:sz="0" w:space="0" w:color="auto"/>
            <w:right w:val="none" w:sz="0" w:space="0" w:color="auto"/>
          </w:divBdr>
        </w:div>
        <w:div w:id="1283078126">
          <w:marLeft w:val="0"/>
          <w:marRight w:val="0"/>
          <w:marTop w:val="0"/>
          <w:marBottom w:val="0"/>
          <w:divBdr>
            <w:top w:val="none" w:sz="0" w:space="0" w:color="auto"/>
            <w:left w:val="none" w:sz="0" w:space="0" w:color="auto"/>
            <w:bottom w:val="none" w:sz="0" w:space="0" w:color="auto"/>
            <w:right w:val="none" w:sz="0" w:space="0" w:color="auto"/>
          </w:divBdr>
        </w:div>
        <w:div w:id="982084676">
          <w:marLeft w:val="0"/>
          <w:marRight w:val="0"/>
          <w:marTop w:val="0"/>
          <w:marBottom w:val="0"/>
          <w:divBdr>
            <w:top w:val="none" w:sz="0" w:space="0" w:color="auto"/>
            <w:left w:val="none" w:sz="0" w:space="0" w:color="auto"/>
            <w:bottom w:val="none" w:sz="0" w:space="0" w:color="auto"/>
            <w:right w:val="none" w:sz="0" w:space="0" w:color="auto"/>
          </w:divBdr>
        </w:div>
        <w:div w:id="623117521">
          <w:marLeft w:val="0"/>
          <w:marRight w:val="0"/>
          <w:marTop w:val="0"/>
          <w:marBottom w:val="0"/>
          <w:divBdr>
            <w:top w:val="none" w:sz="0" w:space="0" w:color="auto"/>
            <w:left w:val="none" w:sz="0" w:space="0" w:color="auto"/>
            <w:bottom w:val="none" w:sz="0" w:space="0" w:color="auto"/>
            <w:right w:val="none" w:sz="0" w:space="0" w:color="auto"/>
          </w:divBdr>
        </w:div>
        <w:div w:id="1427388904">
          <w:marLeft w:val="0"/>
          <w:marRight w:val="0"/>
          <w:marTop w:val="0"/>
          <w:marBottom w:val="0"/>
          <w:divBdr>
            <w:top w:val="none" w:sz="0" w:space="0" w:color="auto"/>
            <w:left w:val="none" w:sz="0" w:space="0" w:color="auto"/>
            <w:bottom w:val="none" w:sz="0" w:space="0" w:color="auto"/>
            <w:right w:val="none" w:sz="0" w:space="0" w:color="auto"/>
          </w:divBdr>
        </w:div>
        <w:div w:id="536506454">
          <w:marLeft w:val="0"/>
          <w:marRight w:val="0"/>
          <w:marTop w:val="0"/>
          <w:marBottom w:val="0"/>
          <w:divBdr>
            <w:top w:val="none" w:sz="0" w:space="0" w:color="auto"/>
            <w:left w:val="none" w:sz="0" w:space="0" w:color="auto"/>
            <w:bottom w:val="none" w:sz="0" w:space="0" w:color="auto"/>
            <w:right w:val="none" w:sz="0" w:space="0" w:color="auto"/>
          </w:divBdr>
        </w:div>
        <w:div w:id="815341664">
          <w:marLeft w:val="0"/>
          <w:marRight w:val="0"/>
          <w:marTop w:val="0"/>
          <w:marBottom w:val="0"/>
          <w:divBdr>
            <w:top w:val="none" w:sz="0" w:space="0" w:color="auto"/>
            <w:left w:val="none" w:sz="0" w:space="0" w:color="auto"/>
            <w:bottom w:val="none" w:sz="0" w:space="0" w:color="auto"/>
            <w:right w:val="none" w:sz="0" w:space="0" w:color="auto"/>
          </w:divBdr>
        </w:div>
        <w:div w:id="574897754">
          <w:marLeft w:val="0"/>
          <w:marRight w:val="0"/>
          <w:marTop w:val="0"/>
          <w:marBottom w:val="0"/>
          <w:divBdr>
            <w:top w:val="none" w:sz="0" w:space="0" w:color="auto"/>
            <w:left w:val="none" w:sz="0" w:space="0" w:color="auto"/>
            <w:bottom w:val="none" w:sz="0" w:space="0" w:color="auto"/>
            <w:right w:val="none" w:sz="0" w:space="0" w:color="auto"/>
          </w:divBdr>
        </w:div>
        <w:div w:id="531462219">
          <w:marLeft w:val="0"/>
          <w:marRight w:val="0"/>
          <w:marTop w:val="0"/>
          <w:marBottom w:val="0"/>
          <w:divBdr>
            <w:top w:val="none" w:sz="0" w:space="0" w:color="auto"/>
            <w:left w:val="none" w:sz="0" w:space="0" w:color="auto"/>
            <w:bottom w:val="none" w:sz="0" w:space="0" w:color="auto"/>
            <w:right w:val="none" w:sz="0" w:space="0" w:color="auto"/>
          </w:divBdr>
        </w:div>
        <w:div w:id="253825202">
          <w:marLeft w:val="0"/>
          <w:marRight w:val="0"/>
          <w:marTop w:val="0"/>
          <w:marBottom w:val="0"/>
          <w:divBdr>
            <w:top w:val="none" w:sz="0" w:space="0" w:color="auto"/>
            <w:left w:val="none" w:sz="0" w:space="0" w:color="auto"/>
            <w:bottom w:val="none" w:sz="0" w:space="0" w:color="auto"/>
            <w:right w:val="none" w:sz="0" w:space="0" w:color="auto"/>
          </w:divBdr>
        </w:div>
        <w:div w:id="2035618649">
          <w:marLeft w:val="0"/>
          <w:marRight w:val="0"/>
          <w:marTop w:val="0"/>
          <w:marBottom w:val="0"/>
          <w:divBdr>
            <w:top w:val="none" w:sz="0" w:space="0" w:color="auto"/>
            <w:left w:val="none" w:sz="0" w:space="0" w:color="auto"/>
            <w:bottom w:val="none" w:sz="0" w:space="0" w:color="auto"/>
            <w:right w:val="none" w:sz="0" w:space="0" w:color="auto"/>
          </w:divBdr>
        </w:div>
        <w:div w:id="1071738197">
          <w:marLeft w:val="0"/>
          <w:marRight w:val="0"/>
          <w:marTop w:val="0"/>
          <w:marBottom w:val="0"/>
          <w:divBdr>
            <w:top w:val="none" w:sz="0" w:space="0" w:color="auto"/>
            <w:left w:val="none" w:sz="0" w:space="0" w:color="auto"/>
            <w:bottom w:val="none" w:sz="0" w:space="0" w:color="auto"/>
            <w:right w:val="none" w:sz="0" w:space="0" w:color="auto"/>
          </w:divBdr>
        </w:div>
        <w:div w:id="1915578860">
          <w:marLeft w:val="0"/>
          <w:marRight w:val="0"/>
          <w:marTop w:val="0"/>
          <w:marBottom w:val="0"/>
          <w:divBdr>
            <w:top w:val="none" w:sz="0" w:space="0" w:color="auto"/>
            <w:left w:val="none" w:sz="0" w:space="0" w:color="auto"/>
            <w:bottom w:val="none" w:sz="0" w:space="0" w:color="auto"/>
            <w:right w:val="none" w:sz="0" w:space="0" w:color="auto"/>
          </w:divBdr>
        </w:div>
        <w:div w:id="1006438067">
          <w:marLeft w:val="0"/>
          <w:marRight w:val="0"/>
          <w:marTop w:val="0"/>
          <w:marBottom w:val="0"/>
          <w:divBdr>
            <w:top w:val="none" w:sz="0" w:space="0" w:color="auto"/>
            <w:left w:val="none" w:sz="0" w:space="0" w:color="auto"/>
            <w:bottom w:val="none" w:sz="0" w:space="0" w:color="auto"/>
            <w:right w:val="none" w:sz="0" w:space="0" w:color="auto"/>
          </w:divBdr>
        </w:div>
        <w:div w:id="390034581">
          <w:marLeft w:val="0"/>
          <w:marRight w:val="0"/>
          <w:marTop w:val="0"/>
          <w:marBottom w:val="0"/>
          <w:divBdr>
            <w:top w:val="none" w:sz="0" w:space="0" w:color="auto"/>
            <w:left w:val="none" w:sz="0" w:space="0" w:color="auto"/>
            <w:bottom w:val="none" w:sz="0" w:space="0" w:color="auto"/>
            <w:right w:val="none" w:sz="0" w:space="0" w:color="auto"/>
          </w:divBdr>
        </w:div>
        <w:div w:id="518129613">
          <w:marLeft w:val="0"/>
          <w:marRight w:val="0"/>
          <w:marTop w:val="0"/>
          <w:marBottom w:val="0"/>
          <w:divBdr>
            <w:top w:val="none" w:sz="0" w:space="0" w:color="auto"/>
            <w:left w:val="none" w:sz="0" w:space="0" w:color="auto"/>
            <w:bottom w:val="none" w:sz="0" w:space="0" w:color="auto"/>
            <w:right w:val="none" w:sz="0" w:space="0" w:color="auto"/>
          </w:divBdr>
        </w:div>
        <w:div w:id="1394307359">
          <w:marLeft w:val="0"/>
          <w:marRight w:val="0"/>
          <w:marTop w:val="0"/>
          <w:marBottom w:val="0"/>
          <w:divBdr>
            <w:top w:val="none" w:sz="0" w:space="0" w:color="auto"/>
            <w:left w:val="none" w:sz="0" w:space="0" w:color="auto"/>
            <w:bottom w:val="none" w:sz="0" w:space="0" w:color="auto"/>
            <w:right w:val="none" w:sz="0" w:space="0" w:color="auto"/>
          </w:divBdr>
        </w:div>
        <w:div w:id="1448769570">
          <w:marLeft w:val="0"/>
          <w:marRight w:val="0"/>
          <w:marTop w:val="0"/>
          <w:marBottom w:val="0"/>
          <w:divBdr>
            <w:top w:val="none" w:sz="0" w:space="0" w:color="auto"/>
            <w:left w:val="none" w:sz="0" w:space="0" w:color="auto"/>
            <w:bottom w:val="none" w:sz="0" w:space="0" w:color="auto"/>
            <w:right w:val="none" w:sz="0" w:space="0" w:color="auto"/>
          </w:divBdr>
        </w:div>
        <w:div w:id="1257053160">
          <w:marLeft w:val="0"/>
          <w:marRight w:val="0"/>
          <w:marTop w:val="0"/>
          <w:marBottom w:val="0"/>
          <w:divBdr>
            <w:top w:val="none" w:sz="0" w:space="0" w:color="auto"/>
            <w:left w:val="none" w:sz="0" w:space="0" w:color="auto"/>
            <w:bottom w:val="none" w:sz="0" w:space="0" w:color="auto"/>
            <w:right w:val="none" w:sz="0" w:space="0" w:color="auto"/>
          </w:divBdr>
        </w:div>
        <w:div w:id="523787827">
          <w:marLeft w:val="0"/>
          <w:marRight w:val="0"/>
          <w:marTop w:val="0"/>
          <w:marBottom w:val="0"/>
          <w:divBdr>
            <w:top w:val="none" w:sz="0" w:space="0" w:color="auto"/>
            <w:left w:val="none" w:sz="0" w:space="0" w:color="auto"/>
            <w:bottom w:val="none" w:sz="0" w:space="0" w:color="auto"/>
            <w:right w:val="none" w:sz="0" w:space="0" w:color="auto"/>
          </w:divBdr>
        </w:div>
        <w:div w:id="1937595116">
          <w:marLeft w:val="0"/>
          <w:marRight w:val="0"/>
          <w:marTop w:val="0"/>
          <w:marBottom w:val="0"/>
          <w:divBdr>
            <w:top w:val="none" w:sz="0" w:space="0" w:color="auto"/>
            <w:left w:val="none" w:sz="0" w:space="0" w:color="auto"/>
            <w:bottom w:val="none" w:sz="0" w:space="0" w:color="auto"/>
            <w:right w:val="none" w:sz="0" w:space="0" w:color="auto"/>
          </w:divBdr>
        </w:div>
        <w:div w:id="125778446">
          <w:marLeft w:val="0"/>
          <w:marRight w:val="0"/>
          <w:marTop w:val="0"/>
          <w:marBottom w:val="0"/>
          <w:divBdr>
            <w:top w:val="none" w:sz="0" w:space="0" w:color="auto"/>
            <w:left w:val="none" w:sz="0" w:space="0" w:color="auto"/>
            <w:bottom w:val="none" w:sz="0" w:space="0" w:color="auto"/>
            <w:right w:val="none" w:sz="0" w:space="0" w:color="auto"/>
          </w:divBdr>
          <w:divsChild>
            <w:div w:id="2094623938">
              <w:marLeft w:val="0"/>
              <w:marRight w:val="0"/>
              <w:marTop w:val="0"/>
              <w:marBottom w:val="0"/>
              <w:divBdr>
                <w:top w:val="none" w:sz="0" w:space="0" w:color="auto"/>
                <w:left w:val="none" w:sz="0" w:space="0" w:color="auto"/>
                <w:bottom w:val="none" w:sz="0" w:space="0" w:color="auto"/>
                <w:right w:val="none" w:sz="0" w:space="0" w:color="auto"/>
              </w:divBdr>
            </w:div>
          </w:divsChild>
        </w:div>
        <w:div w:id="101144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onn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rryfwerner@gmail.com" TargetMode="External"/><Relationship Id="rId12" Type="http://schemas.openxmlformats.org/officeDocument/2006/relationships/hyperlink" Target="mailto:colemanron@stlouis-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marionnettes@charter.net" TargetMode="External"/><Relationship Id="rId11" Type="http://schemas.openxmlformats.org/officeDocument/2006/relationships/hyperlink" Target="mailto:dhellmuth@hellmuth-bicknese.com" TargetMode="External"/><Relationship Id="rId5" Type="http://schemas.openxmlformats.org/officeDocument/2006/relationships/hyperlink" Target="mailto:karabell52@gmail.com" TargetMode="External"/><Relationship Id="rId10" Type="http://schemas.openxmlformats.org/officeDocument/2006/relationships/hyperlink" Target="mailto:k@eyestone.us" TargetMode="External"/><Relationship Id="rId4" Type="http://schemas.openxmlformats.org/officeDocument/2006/relationships/webSettings" Target="webSettings.xml"/><Relationship Id="rId9" Type="http://schemas.openxmlformats.org/officeDocument/2006/relationships/hyperlink" Target="mailto:browningm@stlouis-m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Ewing, Nicole</dc:creator>
  <cp:keywords/>
  <dc:description/>
  <cp:lastModifiedBy>Ewing, Nicole</cp:lastModifiedBy>
  <cp:revision>2</cp:revision>
  <dcterms:created xsi:type="dcterms:W3CDTF">2026-05-22T18:36:00Z</dcterms:created>
  <dcterms:modified xsi:type="dcterms:W3CDTF">2026-05-22T18:36:00Z</dcterms:modified>
</cp:coreProperties>
</file>