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F147A" w:rsidRDefault="00000000">
      <w:r>
        <w:t>Notes from WPLNA Meeting</w:t>
      </w:r>
    </w:p>
    <w:p w14:paraId="00000002" w14:textId="77777777" w:rsidR="003F147A" w:rsidRDefault="00000000">
      <w:r>
        <w:t>June 9, 2026</w:t>
      </w:r>
    </w:p>
    <w:p w14:paraId="00000003" w14:textId="77777777" w:rsidR="003F147A" w:rsidRDefault="003F147A"/>
    <w:p w14:paraId="00000004" w14:textId="50CBBC6B" w:rsidR="003F147A" w:rsidRPr="00FF1272" w:rsidRDefault="00FF1272">
      <w:proofErr w:type="gramStart"/>
      <w:r w:rsidRPr="00FF1272">
        <w:t>Introductions</w:t>
      </w:r>
      <w:proofErr w:type="gramEnd"/>
    </w:p>
    <w:p w14:paraId="00000005" w14:textId="77777777" w:rsidR="003F147A" w:rsidRDefault="003F147A"/>
    <w:p w14:paraId="00000006" w14:textId="77777777" w:rsidR="003F147A" w:rsidRDefault="00000000">
      <w:pPr>
        <w:rPr>
          <w:b/>
          <w:bCs/>
        </w:rPr>
      </w:pPr>
      <w:r>
        <w:rPr>
          <w:b/>
          <w:bCs/>
        </w:rPr>
        <w:t>Michael Browning:</w:t>
      </w:r>
    </w:p>
    <w:p w14:paraId="00000007" w14:textId="77777777" w:rsidR="003F147A" w:rsidRDefault="003F147A"/>
    <w:p w14:paraId="00000008" w14:textId="0072BD97" w:rsidR="003F147A" w:rsidRDefault="00000000">
      <w:pPr>
        <w:numPr>
          <w:ilvl w:val="0"/>
          <w:numId w:val="1"/>
        </w:numPr>
      </w:pPr>
      <w:r>
        <w:t xml:space="preserve">Today in a </w:t>
      </w:r>
      <w:r w:rsidR="00FF1272">
        <w:t>7-hour</w:t>
      </w:r>
      <w:r>
        <w:t xml:space="preserve"> meeting to pass a bill for allocating Rams settlement money:</w:t>
      </w:r>
    </w:p>
    <w:p w14:paraId="00000009" w14:textId="77777777" w:rsidR="003F147A" w:rsidRDefault="00000000">
      <w:pPr>
        <w:ind w:left="720"/>
      </w:pPr>
      <w:r>
        <w:tab/>
        <w:t>Most going to tornado recovery</w:t>
      </w:r>
    </w:p>
    <w:p w14:paraId="0000000A" w14:textId="77777777" w:rsidR="003F147A" w:rsidRDefault="00000000">
      <w:pPr>
        <w:ind w:left="720"/>
      </w:pPr>
      <w:r>
        <w:tab/>
        <w:t>Water Infrastructure</w:t>
      </w:r>
    </w:p>
    <w:p w14:paraId="0000000B" w14:textId="768B6928" w:rsidR="003F147A" w:rsidRDefault="00000000">
      <w:pPr>
        <w:ind w:left="720"/>
      </w:pPr>
      <w:r>
        <w:tab/>
        <w:t xml:space="preserve">Downtown + Event attractions (+matching </w:t>
      </w:r>
      <w:r w:rsidR="00FF1272">
        <w:t>funds</w:t>
      </w:r>
      <w:r>
        <w:t xml:space="preserve"> from businesses)</w:t>
      </w:r>
    </w:p>
    <w:p w14:paraId="0000000C" w14:textId="77777777" w:rsidR="003F147A" w:rsidRDefault="00000000">
      <w:pPr>
        <w:ind w:left="720"/>
      </w:pPr>
      <w:r>
        <w:tab/>
        <w:t>Citywide Infrastructure and rec centers updates</w:t>
      </w:r>
    </w:p>
    <w:p w14:paraId="0000000D" w14:textId="77777777" w:rsidR="003F147A" w:rsidRDefault="00000000">
      <w:pPr>
        <w:ind w:left="720"/>
      </w:pPr>
      <w:r>
        <w:tab/>
        <w:t>Legal fund for problem property owners</w:t>
      </w:r>
    </w:p>
    <w:p w14:paraId="0000000E" w14:textId="77777777" w:rsidR="003F147A" w:rsidRDefault="003F147A">
      <w:pPr>
        <w:ind w:left="720"/>
      </w:pPr>
    </w:p>
    <w:p w14:paraId="0000000F" w14:textId="3CC4C562" w:rsidR="003F147A" w:rsidRDefault="00000000">
      <w:pPr>
        <w:numPr>
          <w:ilvl w:val="0"/>
          <w:numId w:val="1"/>
        </w:numPr>
      </w:pPr>
      <w:r>
        <w:t xml:space="preserve">Water rates are going up to improve infrastructure and fire hydrants.  All money goes into the municipal system as City owns its own water. 18% increase now, again in </w:t>
      </w:r>
      <w:r w:rsidR="00FF1272">
        <w:t>January</w:t>
      </w:r>
      <w:r>
        <w:t xml:space="preserve"> 2027.  After that regular 6%, then to 5% increases. </w:t>
      </w:r>
    </w:p>
    <w:p w14:paraId="00000010" w14:textId="77777777" w:rsidR="003F147A" w:rsidRDefault="003F147A">
      <w:pPr>
        <w:ind w:left="720"/>
      </w:pPr>
    </w:p>
    <w:p w14:paraId="00000011" w14:textId="77777777" w:rsidR="003F147A" w:rsidRDefault="00000000">
      <w:pPr>
        <w:numPr>
          <w:ilvl w:val="0"/>
          <w:numId w:val="1"/>
        </w:numPr>
      </w:pPr>
      <w:r>
        <w:t xml:space="preserve">We don’t run our own police, but </w:t>
      </w:r>
      <w:r>
        <w:rPr>
          <w:color w:val="222222"/>
        </w:rPr>
        <w:t>two lower court decisions</w:t>
      </w:r>
      <w:r>
        <w:rPr>
          <w:b/>
          <w:bCs/>
          <w:color w:val="222222"/>
        </w:rPr>
        <w:t>;</w:t>
      </w:r>
      <w:r>
        <w:t xml:space="preserve"> passed this week to support the city regarding the police commission’s requests for city money.  Browning says, “Our city $$ are ours to have thoughtful conversation about how to fund our police and control our budget.”</w:t>
      </w:r>
    </w:p>
    <w:p w14:paraId="00000012" w14:textId="77777777" w:rsidR="003F147A" w:rsidRDefault="003F147A"/>
    <w:p w14:paraId="00000013" w14:textId="77777777" w:rsidR="003F147A" w:rsidRDefault="00000000">
      <w:pPr>
        <w:numPr>
          <w:ilvl w:val="0"/>
          <w:numId w:val="1"/>
        </w:numPr>
      </w:pPr>
      <w:r>
        <w:t xml:space="preserve">Reach out to Mr. Browning if there are any concerns about safety.  We have little control over the police, but he knows the captains in District 5 and can talk with them about concerns. </w:t>
      </w:r>
    </w:p>
    <w:p w14:paraId="00000014" w14:textId="77777777" w:rsidR="003F147A" w:rsidRDefault="003F147A">
      <w:pPr>
        <w:ind w:left="720"/>
      </w:pPr>
    </w:p>
    <w:p w14:paraId="00000015" w14:textId="77777777" w:rsidR="003F147A" w:rsidRDefault="00000000">
      <w:r>
        <w:t>Question from Yusuf:</w:t>
      </w:r>
    </w:p>
    <w:p w14:paraId="00000016" w14:textId="77777777" w:rsidR="003F147A" w:rsidRDefault="003F147A">
      <w:pPr>
        <w:ind w:firstLine="720"/>
      </w:pPr>
    </w:p>
    <w:p w14:paraId="00000017" w14:textId="77777777" w:rsidR="003F147A" w:rsidRDefault="00000000">
      <w:r>
        <w:t xml:space="preserve">How will we address ongoing budget shortfalls if we are not keeping back any of the Rams settlement money? </w:t>
      </w:r>
    </w:p>
    <w:p w14:paraId="00000018" w14:textId="77777777" w:rsidR="003F147A" w:rsidRDefault="003F147A">
      <w:pPr>
        <w:ind w:firstLine="720"/>
      </w:pPr>
    </w:p>
    <w:p w14:paraId="00000019" w14:textId="77777777" w:rsidR="003F147A" w:rsidRDefault="00000000">
      <w:r>
        <w:t>Browning's response:</w:t>
      </w:r>
    </w:p>
    <w:p w14:paraId="0000001A" w14:textId="77777777" w:rsidR="003F147A" w:rsidRDefault="003F147A"/>
    <w:p w14:paraId="0000001B" w14:textId="77777777" w:rsidR="003F147A" w:rsidRDefault="00000000">
      <w:r>
        <w:t xml:space="preserve">Revitalizing downtown and increasing the city population are the only ways to sustain tax growth. </w:t>
      </w:r>
    </w:p>
    <w:p w14:paraId="0000001C" w14:textId="77777777" w:rsidR="003F147A" w:rsidRDefault="003F147A">
      <w:pPr>
        <w:ind w:firstLine="720"/>
      </w:pPr>
    </w:p>
    <w:p w14:paraId="0000001D" w14:textId="77777777" w:rsidR="003F147A" w:rsidRDefault="00000000">
      <w:r>
        <w:t>Question from Reese:</w:t>
      </w:r>
    </w:p>
    <w:p w14:paraId="0000001E" w14:textId="77777777" w:rsidR="003F147A" w:rsidRDefault="003F147A"/>
    <w:p w14:paraId="0000001F" w14:textId="77777777" w:rsidR="003F147A" w:rsidRDefault="00000000">
      <w:r>
        <w:t xml:space="preserve">Concerns about property at 4215 West Pine and the ticketed car in front of said property.  He has reported several times with no change; What does the Board of Police Commissioners do? Why is there a data center coming into the city when Mr. Browning said he didn’t favor that. </w:t>
      </w:r>
    </w:p>
    <w:p w14:paraId="00000020" w14:textId="77777777" w:rsidR="003F147A" w:rsidRDefault="003F147A"/>
    <w:p w14:paraId="00000021" w14:textId="77777777" w:rsidR="003F147A" w:rsidRDefault="00000000">
      <w:r>
        <w:t>Browning’s Response:</w:t>
      </w:r>
    </w:p>
    <w:p w14:paraId="00000022" w14:textId="77777777" w:rsidR="003F147A" w:rsidRDefault="003F147A"/>
    <w:p w14:paraId="00000023" w14:textId="77777777" w:rsidR="003F147A" w:rsidRDefault="00000000">
      <w:r>
        <w:t xml:space="preserve">Email him about the property and car (Later Mr. Jim Whyte said to send those concerns his way); The Board of Police Commissioners are non-elected business owners and are not helpful; The data center had a provisional </w:t>
      </w:r>
      <w:proofErr w:type="gramStart"/>
      <w:r>
        <w:t>permit</w:t>
      </w:r>
      <w:proofErr w:type="gramEnd"/>
      <w:r>
        <w:t xml:space="preserve"> and this was appealed. The City is working on regulations for data centers so that we can bring them in with the whole city’s interest in mind.</w:t>
      </w:r>
    </w:p>
    <w:p w14:paraId="00000024" w14:textId="77777777" w:rsidR="003F147A" w:rsidRDefault="003F147A"/>
    <w:p w14:paraId="00000025" w14:textId="77777777" w:rsidR="003F147A" w:rsidRDefault="00000000">
      <w:r>
        <w:rPr>
          <w:b/>
          <w:bCs/>
        </w:rPr>
        <w:t>Jim Whyte, National Security Initiative</w:t>
      </w:r>
    </w:p>
    <w:p w14:paraId="00000026" w14:textId="77777777" w:rsidR="003F147A" w:rsidRDefault="003F147A"/>
    <w:p w14:paraId="00000027" w14:textId="77777777" w:rsidR="003F147A" w:rsidRDefault="00000000">
      <w:r>
        <w:t xml:space="preserve">(See the presentation packets he brought with him for more details) </w:t>
      </w:r>
    </w:p>
    <w:p w14:paraId="00000028" w14:textId="77777777" w:rsidR="003F147A" w:rsidRDefault="003F147A"/>
    <w:p w14:paraId="00000029" w14:textId="77777777" w:rsidR="003F147A" w:rsidRDefault="00000000">
      <w:r>
        <w:t>Walgreens on Lindell: Sting Operation there in cooperation with Walgreens Headquarters. Made 2 arrests (see page 1 in packet)</w:t>
      </w:r>
    </w:p>
    <w:p w14:paraId="0000002A" w14:textId="77777777" w:rsidR="003F147A" w:rsidRDefault="003F147A"/>
    <w:p w14:paraId="0000002B" w14:textId="77777777" w:rsidR="003F147A" w:rsidRDefault="00000000">
      <w:r>
        <w:t>Context for Why there are so many auto break-ins and thefts (see page 2 in packet)</w:t>
      </w:r>
    </w:p>
    <w:p w14:paraId="0000002C" w14:textId="77777777" w:rsidR="003F147A" w:rsidRDefault="003F147A"/>
    <w:p w14:paraId="0000002D" w14:textId="77777777" w:rsidR="003F147A" w:rsidRDefault="00000000">
      <w:r>
        <w:t>Too few resources to address car theft and break-ins, even with anti-crime unit</w:t>
      </w:r>
    </w:p>
    <w:p w14:paraId="0000002E" w14:textId="77777777" w:rsidR="003F147A" w:rsidRDefault="00000000">
      <w:r>
        <w:t>Most of the criminals are looking for guns left in cars</w:t>
      </w:r>
    </w:p>
    <w:p w14:paraId="0000002F" w14:textId="77777777" w:rsidR="003F147A" w:rsidRDefault="00000000">
      <w:r>
        <w:t>They are well organized and break windows leaving glass all over the street</w:t>
      </w:r>
    </w:p>
    <w:p w14:paraId="00000030" w14:textId="77777777" w:rsidR="003F147A" w:rsidRDefault="00000000">
      <w:r>
        <w:t>Some car owners leave fobs in cars, so then they are stolen</w:t>
      </w:r>
    </w:p>
    <w:p w14:paraId="00000031" w14:textId="16793A9B" w:rsidR="003F147A" w:rsidRDefault="00000000">
      <w:r>
        <w:t xml:space="preserve">As a city, we must address juvenile crime, as many of these break-ins are </w:t>
      </w:r>
      <w:r w:rsidR="00FF1272">
        <w:t>14–16-year-olds</w:t>
      </w:r>
    </w:p>
    <w:p w14:paraId="00000032" w14:textId="77777777" w:rsidR="003F147A" w:rsidRDefault="003F147A"/>
    <w:p w14:paraId="00000033" w14:textId="77777777" w:rsidR="003F147A" w:rsidRDefault="00000000">
      <w:r>
        <w:t>Reese asked about Tesla’s</w:t>
      </w:r>
    </w:p>
    <w:p w14:paraId="00000034" w14:textId="77777777" w:rsidR="003F147A" w:rsidRDefault="00000000">
      <w:r>
        <w:t xml:space="preserve">Whyte responded that he had no data on Tesla break-ins or thefts </w:t>
      </w:r>
    </w:p>
    <w:p w14:paraId="00000035" w14:textId="77777777" w:rsidR="003F147A" w:rsidRDefault="003F147A"/>
    <w:p w14:paraId="00000036" w14:textId="77777777" w:rsidR="003F147A" w:rsidRDefault="00000000">
      <w:r>
        <w:t>Katie asked about cameras</w:t>
      </w:r>
    </w:p>
    <w:p w14:paraId="00000037" w14:textId="08E97CA1" w:rsidR="003F147A" w:rsidRDefault="00000000">
      <w:r>
        <w:t xml:space="preserve">Whyte responded that there are 700 cameras around the area and named several places where these are located. All data is on a Genetec security software platform and fed to police; however, it is a huge area and again, </w:t>
      </w:r>
      <w:r w:rsidR="00FF1272">
        <w:t>there are not</w:t>
      </w:r>
      <w:r>
        <w:t xml:space="preserve"> enough resources to watch the footage. </w:t>
      </w:r>
      <w:proofErr w:type="gramStart"/>
      <w:r>
        <w:t>Also</w:t>
      </w:r>
      <w:proofErr w:type="gramEnd"/>
      <w:r>
        <w:t xml:space="preserve"> several cameras need updating and they are </w:t>
      </w:r>
      <w:proofErr w:type="gramStart"/>
      <w:r w:rsidR="00FF1272">
        <w:t>piloting</w:t>
      </w:r>
      <w:proofErr w:type="gramEnd"/>
      <w:r w:rsidR="00FF1272">
        <w:t xml:space="preserve"> </w:t>
      </w:r>
      <w:r>
        <w:t xml:space="preserve">a new system. Technology helps after the crimes to see who was there and what exactly happened. Technology is a force multiplier and is still it. </w:t>
      </w:r>
    </w:p>
    <w:p w14:paraId="00000038" w14:textId="77777777" w:rsidR="003F147A" w:rsidRDefault="003F147A"/>
    <w:p w14:paraId="00000039" w14:textId="77777777" w:rsidR="003F147A" w:rsidRDefault="00000000">
      <w:r>
        <w:t>Sue asked about drones</w:t>
      </w:r>
    </w:p>
    <w:p w14:paraId="0000003A" w14:textId="77777777" w:rsidR="003F147A" w:rsidRDefault="00000000">
      <w:r>
        <w:t xml:space="preserve">Whyte responded they are worth looking into because they cost less than a human.  The problem is there are not enough police to respond to the large area drones can cover. </w:t>
      </w:r>
    </w:p>
    <w:p w14:paraId="0000003B" w14:textId="77777777" w:rsidR="003F147A" w:rsidRDefault="003F147A"/>
    <w:p w14:paraId="0000003C" w14:textId="77777777" w:rsidR="003F147A" w:rsidRDefault="00000000">
      <w:r>
        <w:t xml:space="preserve">Harold mentioned the large amount of money going to private security, like St. Louis Finest.  </w:t>
      </w:r>
    </w:p>
    <w:p w14:paraId="0000003D" w14:textId="50C32F6C" w:rsidR="003F147A" w:rsidRDefault="00000000">
      <w:r>
        <w:t xml:space="preserve">Whyte responded that they </w:t>
      </w:r>
      <w:proofErr w:type="gramStart"/>
      <w:r>
        <w:t xml:space="preserve">are a </w:t>
      </w:r>
      <w:r w:rsidR="00FF1272">
        <w:t>help</w:t>
      </w:r>
      <w:proofErr w:type="gramEnd"/>
      <w:r w:rsidR="00FF1272">
        <w:t xml:space="preserve"> but</w:t>
      </w:r>
      <w:r>
        <w:t xml:space="preserve"> can observe and report only.  Their main benefit is it puts more officers on the street and makes people feel safer. </w:t>
      </w:r>
    </w:p>
    <w:p w14:paraId="0000003E" w14:textId="77777777" w:rsidR="003F147A" w:rsidRDefault="003F147A"/>
    <w:p w14:paraId="0000003F" w14:textId="088146A2" w:rsidR="003F147A" w:rsidRDefault="00000000">
      <w:r>
        <w:t xml:space="preserve">Yusef added that </w:t>
      </w:r>
      <w:r>
        <w:rPr>
          <w:color w:val="222222"/>
        </w:rPr>
        <w:t>the neighborhood’s Special Business / Taxing District</w:t>
      </w:r>
      <w:r>
        <w:t xml:space="preserve"> is tracking the effectiveness of the private security support.  He knows that without the added patrols there would be less arrests. He feels it is best to educate residents in how to secure their property and be safe.  </w:t>
      </w:r>
    </w:p>
    <w:p w14:paraId="4C2E6E8D" w14:textId="77777777" w:rsidR="00FF1272" w:rsidRDefault="00FF1272" w:rsidP="00FF1272">
      <w:pPr>
        <w:jc w:val="center"/>
      </w:pPr>
    </w:p>
    <w:p w14:paraId="2E1124EE" w14:textId="6AFF2045" w:rsidR="00FF1272" w:rsidRDefault="00FF1272" w:rsidP="00FF1272">
      <w:pPr>
        <w:tabs>
          <w:tab w:val="left" w:pos="2640"/>
        </w:tabs>
        <w:rPr>
          <w:b/>
          <w:bCs/>
        </w:rPr>
      </w:pPr>
      <w:r w:rsidRPr="00FF1272">
        <w:rPr>
          <w:b/>
          <w:bCs/>
        </w:rPr>
        <w:t>Treasurer’s Report:</w:t>
      </w:r>
      <w:r>
        <w:rPr>
          <w:b/>
          <w:bCs/>
        </w:rPr>
        <w:tab/>
      </w:r>
    </w:p>
    <w:p w14:paraId="2297AFFE" w14:textId="77777777" w:rsidR="00FF1272" w:rsidRDefault="00FF1272" w:rsidP="00FF1272">
      <w:pPr>
        <w:tabs>
          <w:tab w:val="left" w:pos="2640"/>
        </w:tabs>
        <w:rPr>
          <w:b/>
          <w:bCs/>
        </w:rPr>
      </w:pPr>
    </w:p>
    <w:p w14:paraId="34D856B8" w14:textId="10565434" w:rsidR="00FF1272" w:rsidRDefault="00FF1272" w:rsidP="00FF1272">
      <w:pPr>
        <w:tabs>
          <w:tab w:val="left" w:pos="2640"/>
        </w:tabs>
        <w:rPr>
          <w:b/>
          <w:bCs/>
        </w:rPr>
      </w:pPr>
      <w:r w:rsidRPr="00FF1272">
        <w:rPr>
          <w:b/>
          <w:bCs/>
        </w:rPr>
        <w:t>Checking</w:t>
      </w:r>
      <w:r>
        <w:rPr>
          <w:b/>
          <w:bCs/>
        </w:rPr>
        <w:t>:</w:t>
      </w:r>
      <w:r w:rsidRPr="00FF1272">
        <w:t xml:space="preserve"> 3,292.54</w:t>
      </w:r>
      <w:r>
        <w:rPr>
          <w:b/>
          <w:bCs/>
        </w:rPr>
        <w:t xml:space="preserve"> </w:t>
      </w:r>
    </w:p>
    <w:p w14:paraId="671E9525" w14:textId="4A5EEAA0" w:rsidR="00FF1272" w:rsidRPr="00FF1272" w:rsidRDefault="00FF1272" w:rsidP="00FF1272">
      <w:pPr>
        <w:tabs>
          <w:tab w:val="left" w:pos="2640"/>
        </w:tabs>
      </w:pPr>
      <w:r w:rsidRPr="00FF1272">
        <w:rPr>
          <w:b/>
          <w:bCs/>
        </w:rPr>
        <w:t>Savings</w:t>
      </w:r>
      <w:r>
        <w:rPr>
          <w:b/>
          <w:bCs/>
        </w:rPr>
        <w:t xml:space="preserve">: </w:t>
      </w:r>
      <w:r w:rsidRPr="00FF1272">
        <w:t>1,359.89</w:t>
      </w:r>
    </w:p>
    <w:p w14:paraId="3BBDF696" w14:textId="30549437" w:rsidR="00FF1272" w:rsidRPr="00FF1272" w:rsidRDefault="00FF1272" w:rsidP="00FF1272">
      <w:pPr>
        <w:tabs>
          <w:tab w:val="left" w:pos="2640"/>
        </w:tabs>
        <w:rPr>
          <w:b/>
          <w:bCs/>
        </w:rPr>
      </w:pPr>
      <w:r w:rsidRPr="00FF1272">
        <w:rPr>
          <w:b/>
          <w:bCs/>
        </w:rPr>
        <w:t>Business CD</w:t>
      </w:r>
      <w:r>
        <w:rPr>
          <w:b/>
          <w:bCs/>
        </w:rPr>
        <w:t xml:space="preserve">: </w:t>
      </w:r>
      <w:r w:rsidRPr="00FF1272">
        <w:t>4,541.55</w:t>
      </w:r>
    </w:p>
    <w:p w14:paraId="7671A5FC" w14:textId="77777777" w:rsidR="00FF1272" w:rsidRDefault="00FF1272" w:rsidP="00FF1272"/>
    <w:p w14:paraId="0727B509" w14:textId="77777777" w:rsidR="00FF1272" w:rsidRDefault="00FF1272" w:rsidP="00FF1272">
      <w:pPr>
        <w:jc w:val="center"/>
      </w:pPr>
    </w:p>
    <w:p w14:paraId="00000042" w14:textId="00F9B880" w:rsidR="003F147A" w:rsidRDefault="00000000" w:rsidP="00FF1272">
      <w:pPr>
        <w:jc w:val="center"/>
      </w:pPr>
      <w:r>
        <w:t>End of meeting</w:t>
      </w:r>
    </w:p>
    <w:sectPr w:rsidR="003F147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9643D5F-F697-400D-8C3E-A1A61C2AC137}"/>
  </w:font>
  <w:font w:name="Cambria">
    <w:panose1 w:val="02040503050406030204"/>
    <w:charset w:val="00"/>
    <w:family w:val="roman"/>
    <w:pitch w:val="variable"/>
    <w:sig w:usb0="E00006FF" w:usb1="420024FF" w:usb2="02000000" w:usb3="00000000" w:csb0="0000019F" w:csb1="00000000"/>
    <w:embedRegular r:id="rId2" w:fontKey="{E209DC04-AF06-478B-B63C-2D9FACA491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F77B9"/>
    <w:multiLevelType w:val="multilevel"/>
    <w:tmpl w:val="41E42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34046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47A"/>
    <w:rsid w:val="002A35B2"/>
    <w:rsid w:val="003F147A"/>
    <w:rsid w:val="00FF1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08E17"/>
  <w15:docId w15:val="{D888D36A-14B9-4987-92DE-F2615E180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616</Words>
  <Characters>3512</Characters>
  <Application>Microsoft Office Word</Application>
  <DocSecurity>0</DocSecurity>
  <Lines>29</Lines>
  <Paragraphs>8</Paragraphs>
  <ScaleCrop>false</ScaleCrop>
  <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Ewing, Nicole</dc:creator>
  <cp:lastModifiedBy>Ewing, Nicole</cp:lastModifiedBy>
  <cp:revision>2</cp:revision>
  <dcterms:created xsi:type="dcterms:W3CDTF">2026-06-12T17:15:00Z</dcterms:created>
  <dcterms:modified xsi:type="dcterms:W3CDTF">2026-06-12T17:15:00Z</dcterms:modified>
</cp:coreProperties>
</file>