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008D" w:rsidRDefault="00000000">
      <w:pPr>
        <w:jc w:val="center"/>
      </w:pPr>
      <w:r>
        <w:rPr>
          <w:b/>
          <w:bCs/>
        </w:rPr>
        <w:t>Northwest Coffee 7 PM</w:t>
      </w:r>
    </w:p>
    <w:p w14:paraId="00000002" w14:textId="77777777" w:rsidR="00B1008D" w:rsidRDefault="00000000">
      <w:pPr>
        <w:jc w:val="center"/>
      </w:pPr>
      <w:r>
        <w:rPr>
          <w:b/>
          <w:bCs/>
        </w:rPr>
        <w:t>July 13th, 2026</w:t>
      </w:r>
    </w:p>
    <w:p w14:paraId="00000003" w14:textId="77777777" w:rsidR="00B1008D" w:rsidRDefault="00000000">
      <w:pPr>
        <w:jc w:val="center"/>
      </w:pPr>
      <w:r>
        <w:rPr>
          <w:b/>
          <w:bCs/>
        </w:rPr>
        <w:t>General Assembly Meeting Minutes</w:t>
      </w:r>
    </w:p>
    <w:p w14:paraId="00000004" w14:textId="77777777" w:rsidR="00B1008D" w:rsidRDefault="00000000">
      <w:r>
        <w:rPr>
          <w:b/>
          <w:bCs/>
        </w:rPr>
        <w:t> </w:t>
      </w:r>
    </w:p>
    <w:p w14:paraId="00000005" w14:textId="77777777" w:rsidR="00B1008D" w:rsidRDefault="00000000">
      <w:r>
        <w:rPr>
          <w:b/>
          <w:bCs/>
        </w:rPr>
        <w:t>CALL TO ORDER</w:t>
      </w:r>
      <w:r>
        <w:t>: 7:01 pm                                                                     </w:t>
      </w:r>
    </w:p>
    <w:p w14:paraId="00000006" w14:textId="77777777" w:rsidR="00B1008D" w:rsidRDefault="00000000">
      <w:pPr>
        <w:spacing w:after="0" w:line="240" w:lineRule="auto"/>
      </w:pPr>
      <w:r>
        <w:rPr>
          <w:b/>
          <w:bCs/>
        </w:rPr>
        <w:t>President; Harold Karabell</w:t>
      </w:r>
    </w:p>
    <w:p w14:paraId="00000007" w14:textId="77777777" w:rsidR="00B1008D" w:rsidRDefault="00B1008D">
      <w:pPr>
        <w:spacing w:after="0" w:line="240" w:lineRule="auto"/>
      </w:pPr>
      <w:hyperlink r:id="rId5">
        <w:r>
          <w:rPr>
            <w:color w:val="0563C1"/>
            <w:u w:val="single"/>
          </w:rPr>
          <w:t>karabell52@gmail.com</w:t>
        </w:r>
      </w:hyperlink>
    </w:p>
    <w:p w14:paraId="00000008" w14:textId="77777777" w:rsidR="00B1008D" w:rsidRDefault="00B1008D"/>
    <w:p w14:paraId="00000009" w14:textId="77777777" w:rsidR="00B1008D" w:rsidRDefault="00000000">
      <w:pPr>
        <w:spacing w:after="0" w:line="240" w:lineRule="auto"/>
      </w:pPr>
      <w:r>
        <w:rPr>
          <w:b/>
          <w:bCs/>
        </w:rPr>
        <w:t>Vice President; Dug Feltch</w:t>
      </w:r>
      <w:r>
        <w:rPr>
          <w:b/>
          <w:bCs/>
          <w:i/>
          <w:iCs/>
        </w:rPr>
        <w:t>    </w:t>
      </w:r>
    </w:p>
    <w:p w14:paraId="0000000A" w14:textId="1BFC259D" w:rsidR="00B1008D" w:rsidRDefault="00B1008D">
      <w:pPr>
        <w:spacing w:after="0" w:line="240" w:lineRule="auto"/>
      </w:pPr>
      <w:hyperlink r:id="rId6">
        <w:r>
          <w:rPr>
            <w:color w:val="0563C1"/>
            <w:u w:val="single"/>
          </w:rPr>
          <w:t>bkmarionnettes@charter.net</w:t>
        </w:r>
      </w:hyperlink>
      <w:r w:rsidR="00877AB4">
        <w:t xml:space="preserve"> (not in attendance for July’s meeting)</w:t>
      </w:r>
    </w:p>
    <w:p w14:paraId="0000000B" w14:textId="77777777" w:rsidR="00B1008D" w:rsidRDefault="00000000">
      <w:pPr>
        <w:spacing w:after="0" w:line="240" w:lineRule="auto"/>
      </w:pPr>
      <w:r>
        <w:rPr>
          <w:b/>
          <w:bCs/>
        </w:rPr>
        <w:t> </w:t>
      </w:r>
    </w:p>
    <w:p w14:paraId="0000000C" w14:textId="77777777" w:rsidR="00B1008D" w:rsidRDefault="00000000">
      <w:pPr>
        <w:spacing w:after="0" w:line="240" w:lineRule="auto"/>
      </w:pPr>
      <w:r>
        <w:rPr>
          <w:b/>
          <w:bCs/>
        </w:rPr>
        <w:t>Treasurer; Terry Werner</w:t>
      </w:r>
    </w:p>
    <w:p w14:paraId="0000000D" w14:textId="77777777" w:rsidR="00B1008D" w:rsidRDefault="00B1008D">
      <w:pPr>
        <w:spacing w:after="0" w:line="240" w:lineRule="auto"/>
      </w:pPr>
      <w:hyperlink r:id="rId7">
        <w:r>
          <w:rPr>
            <w:color w:val="0563C1"/>
            <w:u w:val="single"/>
          </w:rPr>
          <w:t>terryfwerner@gmail.com</w:t>
        </w:r>
      </w:hyperlink>
      <w:r>
        <w:t>                       </w:t>
      </w:r>
    </w:p>
    <w:p w14:paraId="0000000E" w14:textId="77777777" w:rsidR="00B1008D" w:rsidRDefault="00000000">
      <w:r>
        <w:rPr>
          <w:b/>
          <w:bCs/>
        </w:rPr>
        <w:t>                                                                         </w:t>
      </w:r>
    </w:p>
    <w:p w14:paraId="0000000F" w14:textId="77777777" w:rsidR="00B1008D" w:rsidRDefault="00000000">
      <w:pPr>
        <w:spacing w:after="0" w:line="240" w:lineRule="auto"/>
      </w:pPr>
      <w:r>
        <w:rPr>
          <w:b/>
          <w:bCs/>
        </w:rPr>
        <w:t>Secretary; Nicole Ewing</w:t>
      </w:r>
    </w:p>
    <w:p w14:paraId="00000010" w14:textId="77777777" w:rsidR="00B1008D" w:rsidRDefault="00B1008D">
      <w:pPr>
        <w:spacing w:after="0" w:line="240" w:lineRule="auto"/>
      </w:pPr>
      <w:hyperlink r:id="rId8">
        <w:r>
          <w:rPr>
            <w:color w:val="0563C1"/>
            <w:u w:val="single"/>
          </w:rPr>
          <w:t>postonni@gmail.com</w:t>
        </w:r>
      </w:hyperlink>
    </w:p>
    <w:p w14:paraId="00000011" w14:textId="77777777" w:rsidR="00B1008D" w:rsidRDefault="00000000">
      <w:r>
        <w:rPr>
          <w:b/>
          <w:bCs/>
        </w:rPr>
        <w:t> </w:t>
      </w:r>
    </w:p>
    <w:p w14:paraId="00000012" w14:textId="77777777" w:rsidR="00B1008D" w:rsidRPr="00877AB4" w:rsidRDefault="00000000">
      <w:pPr>
        <w:rPr>
          <w:b/>
          <w:bCs/>
        </w:rPr>
      </w:pPr>
      <w:r w:rsidRPr="00877AB4">
        <w:rPr>
          <w:b/>
          <w:bCs/>
        </w:rPr>
        <w:t>GUEST SPEAKERS</w:t>
      </w:r>
    </w:p>
    <w:p w14:paraId="00000013" w14:textId="77777777" w:rsidR="00B1008D" w:rsidRPr="00877AB4" w:rsidRDefault="00000000">
      <w:pPr>
        <w:rPr>
          <w:b/>
          <w:bCs/>
        </w:rPr>
      </w:pPr>
      <w:r w:rsidRPr="00877AB4">
        <w:rPr>
          <w:b/>
          <w:bCs/>
        </w:rPr>
        <w:t>Madeline Franklin</w:t>
      </w:r>
      <w:r w:rsidRPr="00877AB4">
        <w:rPr>
          <w:b/>
          <w:bCs/>
        </w:rPr>
        <w:tab/>
      </w:r>
      <w:r w:rsidRPr="00877AB4">
        <w:rPr>
          <w:b/>
          <w:bCs/>
        </w:rPr>
        <w:tab/>
      </w:r>
      <w:r w:rsidRPr="00877AB4">
        <w:rPr>
          <w:b/>
          <w:bCs/>
        </w:rPr>
        <w:tab/>
      </w:r>
      <w:r w:rsidRPr="00877AB4">
        <w:rPr>
          <w:b/>
          <w:bCs/>
        </w:rPr>
        <w:tab/>
      </w:r>
      <w:r w:rsidRPr="00877AB4">
        <w:rPr>
          <w:b/>
          <w:bCs/>
        </w:rPr>
        <w:tab/>
      </w:r>
      <w:r w:rsidRPr="00877AB4">
        <w:rPr>
          <w:b/>
          <w:bCs/>
        </w:rPr>
        <w:tab/>
        <w:t>Executive Director; STL Village</w:t>
      </w:r>
    </w:p>
    <w:p w14:paraId="00000014" w14:textId="1605EE70" w:rsidR="00B1008D" w:rsidRPr="00877AB4" w:rsidRDefault="00000000">
      <w:pPr>
        <w:shd w:val="clear" w:color="auto" w:fill="FFFFFF"/>
        <w:rPr>
          <w:rFonts w:eastAsia="Arial" w:cs="Arial"/>
          <w:color w:val="222222"/>
        </w:rPr>
      </w:pPr>
      <w:r w:rsidRPr="00877AB4">
        <w:rPr>
          <w:rFonts w:eastAsia="Arial" w:cs="Arial"/>
          <w:color w:val="222222"/>
        </w:rPr>
        <w:t xml:space="preserve">Madeline is joining us tonight to provide some information on her organization’s work on helping those of </w:t>
      </w:r>
      <w:r w:rsidR="004D59E8" w:rsidRPr="00877AB4">
        <w:rPr>
          <w:rFonts w:eastAsia="Arial" w:cs="Arial"/>
          <w:color w:val="222222"/>
        </w:rPr>
        <w:t>senior age to age gracefully in community</w:t>
      </w:r>
      <w:r w:rsidRPr="00877AB4">
        <w:rPr>
          <w:rFonts w:eastAsia="Arial" w:cs="Arial"/>
          <w:color w:val="222222"/>
        </w:rPr>
        <w:t xml:space="preserve"> in a safe &amp; socially connected </w:t>
      </w:r>
      <w:r w:rsidR="004D59E8" w:rsidRPr="00877AB4">
        <w:rPr>
          <w:rFonts w:eastAsia="Arial" w:cs="Arial"/>
          <w:color w:val="222222"/>
        </w:rPr>
        <w:t>way.</w:t>
      </w:r>
    </w:p>
    <w:p w14:paraId="4CB97F28" w14:textId="77777777" w:rsidR="004D59E8" w:rsidRPr="00877AB4" w:rsidRDefault="00000000">
      <w:pPr>
        <w:shd w:val="clear" w:color="auto" w:fill="FFFFFF"/>
        <w:rPr>
          <w:rFonts w:eastAsia="Arial" w:cs="Arial"/>
          <w:color w:val="222222"/>
        </w:rPr>
      </w:pPr>
      <w:r w:rsidRPr="00877AB4">
        <w:rPr>
          <w:rFonts w:eastAsia="Arial" w:cs="Arial"/>
          <w:color w:val="222222"/>
        </w:rPr>
        <w:t>STL Village celebrated their 12th anniversary on June 1st! Her goal is to continue the work of her organization’s founders that allows senior neighbors to stay in their homes and age gracefully, staying in touch with and staying engaged in their community. She encourages the organization to check out their Facebook page</w:t>
      </w:r>
      <w:r w:rsidR="004D59E8" w:rsidRPr="00877AB4">
        <w:rPr>
          <w:rFonts w:eastAsia="Arial" w:cs="Arial"/>
          <w:color w:val="222222"/>
        </w:rPr>
        <w:t xml:space="preserve"> @STL Village</w:t>
      </w:r>
      <w:r w:rsidRPr="00877AB4">
        <w:rPr>
          <w:rFonts w:eastAsia="Arial" w:cs="Arial"/>
          <w:color w:val="222222"/>
        </w:rPr>
        <w:t xml:space="preserve">. </w:t>
      </w:r>
    </w:p>
    <w:p w14:paraId="208D53FA" w14:textId="03CA48FD" w:rsidR="004D59E8" w:rsidRPr="00877AB4" w:rsidRDefault="004D59E8">
      <w:pPr>
        <w:shd w:val="clear" w:color="auto" w:fill="FFFFFF"/>
        <w:rPr>
          <w:rFonts w:eastAsia="Arial" w:cs="Arial"/>
          <w:color w:val="222222"/>
        </w:rPr>
      </w:pPr>
      <w:r w:rsidRPr="00877AB4">
        <w:rPr>
          <w:rFonts w:eastAsia="Arial" w:cs="Arial"/>
          <w:color w:val="222222"/>
        </w:rPr>
        <w:t xml:space="preserve">STL Village is a community engagement organization, whose current efforts are focused on the upcoming elections in August. They relied on over 30 volunteers to flyer the neighborhood and plan to make a presentation about the upcoming Aug 4th ballot initiatives. They are a member driven and member funded organization, and they want to put neighbor’s ideas into action such as quilting and knitting classes, mahjong, book clubs, Tai Chi, and so many more! Madeline and her organization want to foster </w:t>
      </w:r>
      <w:r w:rsidRPr="00877AB4">
        <w:rPr>
          <w:rFonts w:eastAsia="Arial" w:cs="Arial"/>
          <w:color w:val="222222"/>
        </w:rPr>
        <w:lastRenderedPageBreak/>
        <w:t>engagement and activities for our older neighborhood population to stay active and engaged, interacting with community as much as possible.</w:t>
      </w:r>
    </w:p>
    <w:p w14:paraId="00000017" w14:textId="3D54D724" w:rsidR="00B1008D" w:rsidRPr="005455FB" w:rsidRDefault="00000000">
      <w:pPr>
        <w:shd w:val="clear" w:color="auto" w:fill="FFFFFF"/>
        <w:rPr>
          <w:rFonts w:eastAsia="Arial" w:cs="Arial"/>
          <w:color w:val="222222"/>
        </w:rPr>
      </w:pPr>
      <w:r w:rsidRPr="00877AB4">
        <w:rPr>
          <w:rFonts w:eastAsia="Arial" w:cs="Arial"/>
          <w:color w:val="222222"/>
        </w:rPr>
        <w:t xml:space="preserve">If you are in need of support, or know a </w:t>
      </w:r>
      <w:r w:rsidR="004D59E8" w:rsidRPr="00877AB4">
        <w:rPr>
          <w:rFonts w:eastAsia="Arial" w:cs="Arial"/>
          <w:color w:val="222222"/>
        </w:rPr>
        <w:t>neighbor</w:t>
      </w:r>
      <w:r w:rsidRPr="00877AB4">
        <w:rPr>
          <w:rFonts w:eastAsia="Arial" w:cs="Arial"/>
          <w:color w:val="222222"/>
        </w:rPr>
        <w:t xml:space="preserve"> who is, Madelin</w:t>
      </w:r>
      <w:r w:rsidR="00102E23">
        <w:rPr>
          <w:rFonts w:eastAsia="Arial" w:cs="Arial"/>
          <w:color w:val="222222"/>
        </w:rPr>
        <w:t>e</w:t>
      </w:r>
      <w:r w:rsidRPr="00877AB4">
        <w:rPr>
          <w:rFonts w:eastAsia="Arial" w:cs="Arial"/>
          <w:color w:val="222222"/>
        </w:rPr>
        <w:t xml:space="preserve"> encourages you to reach out to her organization </w:t>
      </w:r>
      <w:r w:rsidR="004D59E8" w:rsidRPr="00877AB4">
        <w:rPr>
          <w:rFonts w:eastAsia="Arial" w:cs="Arial"/>
          <w:color w:val="222222"/>
        </w:rPr>
        <w:t>for assistance.</w:t>
      </w:r>
      <w:r w:rsidRPr="00877AB4">
        <w:rPr>
          <w:rFonts w:eastAsia="Arial" w:cs="Arial"/>
          <w:color w:val="222222"/>
        </w:rPr>
        <w:t xml:space="preserve"> You can</w:t>
      </w:r>
      <w:r w:rsidR="005455FB">
        <w:rPr>
          <w:rFonts w:eastAsia="Arial" w:cs="Arial"/>
          <w:color w:val="222222"/>
        </w:rPr>
        <w:t xml:space="preserve"> go </w:t>
      </w:r>
      <w:r w:rsidR="00BE1D77">
        <w:rPr>
          <w:rFonts w:eastAsia="Arial" w:cs="Arial"/>
          <w:color w:val="222222"/>
        </w:rPr>
        <w:t>to their website at</w:t>
      </w:r>
      <w:r w:rsidR="004D59E8" w:rsidRPr="005455FB">
        <w:rPr>
          <w:rFonts w:eastAsia="Arial" w:cs="Arial"/>
          <w:color w:val="D9D9D9" w:themeColor="background1" w:themeShade="D9"/>
        </w:rPr>
        <w:t xml:space="preserve"> </w:t>
      </w:r>
      <w:hyperlink r:id="rId9" w:history="1">
        <w:r w:rsidR="00BE1D77" w:rsidRPr="005315AB">
          <w:rPr>
            <w:rStyle w:val="Hyperlink"/>
          </w:rPr>
          <w:t>https://stlvillage.org/</w:t>
        </w:r>
      </w:hyperlink>
      <w:r w:rsidR="00BE1D77">
        <w:t xml:space="preserve">  </w:t>
      </w:r>
      <w:r w:rsidR="005455FB" w:rsidRPr="00BE1D77">
        <w:rPr>
          <w:rFonts w:eastAsia="Arial" w:cs="Arial"/>
          <w:color w:val="222222"/>
        </w:rPr>
        <w:t>to join their mailing list, to get more information about becoming a member, or to support the organization with a donation.</w:t>
      </w:r>
      <w:r w:rsidR="005455FB">
        <w:rPr>
          <w:rFonts w:eastAsia="Arial" w:cs="Arial"/>
          <w:color w:val="222222"/>
        </w:rPr>
        <w:t xml:space="preserve">  </w:t>
      </w:r>
    </w:p>
    <w:p w14:paraId="00000018" w14:textId="77777777" w:rsidR="00B1008D" w:rsidRPr="00877AB4" w:rsidRDefault="00B1008D">
      <w:pPr>
        <w:shd w:val="clear" w:color="auto" w:fill="FFFFFF"/>
        <w:rPr>
          <w:rFonts w:eastAsia="Arial" w:cs="Arial"/>
          <w:b/>
          <w:bCs/>
          <w:color w:val="222222"/>
        </w:rPr>
      </w:pPr>
    </w:p>
    <w:p w14:paraId="00000019" w14:textId="77777777" w:rsidR="00B1008D" w:rsidRPr="00877AB4" w:rsidRDefault="00000000">
      <w:pPr>
        <w:shd w:val="clear" w:color="auto" w:fill="FFFFFF"/>
        <w:rPr>
          <w:rFonts w:eastAsia="Arial" w:cs="Arial"/>
          <w:b/>
          <w:bCs/>
          <w:color w:val="222222"/>
        </w:rPr>
      </w:pPr>
      <w:r w:rsidRPr="00877AB4">
        <w:rPr>
          <w:rFonts w:eastAsia="Arial" w:cs="Arial"/>
          <w:b/>
          <w:bCs/>
          <w:color w:val="222222"/>
        </w:rPr>
        <w:t>Cornell Boone</w:t>
      </w:r>
    </w:p>
    <w:p w14:paraId="0000001A" w14:textId="77777777" w:rsidR="00B1008D" w:rsidRPr="00877AB4" w:rsidRDefault="00000000">
      <w:pPr>
        <w:shd w:val="clear" w:color="auto" w:fill="FFFFFF"/>
        <w:rPr>
          <w:rFonts w:eastAsia="Arial" w:cs="Arial"/>
          <w:b/>
          <w:bCs/>
          <w:color w:val="222222"/>
        </w:rPr>
      </w:pPr>
      <w:r w:rsidRPr="00877AB4">
        <w:rPr>
          <w:rFonts w:eastAsia="Arial" w:cs="Arial"/>
          <w:b/>
          <w:bCs/>
          <w:color w:val="222222"/>
        </w:rPr>
        <w:t>Local new restaurant owner</w:t>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r w:rsidRPr="00877AB4">
        <w:rPr>
          <w:rFonts w:eastAsia="Arial" w:cs="Arial"/>
          <w:b/>
          <w:bCs/>
          <w:color w:val="222222"/>
        </w:rPr>
        <w:tab/>
      </w:r>
    </w:p>
    <w:p w14:paraId="0000001B" w14:textId="4382C12A" w:rsidR="00B1008D" w:rsidRPr="00877AB4" w:rsidRDefault="00000000">
      <w:pPr>
        <w:shd w:val="clear" w:color="auto" w:fill="FFFFFF"/>
        <w:rPr>
          <w:rFonts w:eastAsia="Arial" w:cs="Arial"/>
          <w:color w:val="222222"/>
        </w:rPr>
      </w:pPr>
      <w:r w:rsidRPr="00877AB4">
        <w:rPr>
          <w:rFonts w:eastAsia="Arial" w:cs="Arial"/>
          <w:color w:val="222222"/>
        </w:rPr>
        <w:t xml:space="preserve">Cornell joins us tonight to speak about his exciting plans to open “All R&amp;B” at 4101 Laclede, in the storefront formerly occupied by Juniper’s Restaurant.  Cornell’s new business promises to “blend Soulful R &amp; B, Crafted Cocktails, Curated Events, Tapas Style Dining, and Hospitality into one unforgettable </w:t>
      </w:r>
      <w:r w:rsidR="000756A8" w:rsidRPr="00877AB4">
        <w:rPr>
          <w:rFonts w:eastAsia="Arial" w:cs="Arial"/>
          <w:color w:val="222222"/>
        </w:rPr>
        <w:t>experience. “</w:t>
      </w:r>
    </w:p>
    <w:p w14:paraId="0000001C" w14:textId="7721DE98" w:rsidR="00B1008D" w:rsidRPr="00877AB4" w:rsidRDefault="00000000">
      <w:r w:rsidRPr="00877AB4">
        <w:t>Cornell has been in the neighborhood for over 15 years</w:t>
      </w:r>
      <w:r w:rsidR="00877AB4" w:rsidRPr="00877AB4">
        <w:t xml:space="preserve"> working in the hospitality industry,</w:t>
      </w:r>
      <w:r w:rsidRPr="00877AB4">
        <w:t xml:space="preserve"> and has always been passionate about </w:t>
      </w:r>
      <w:r w:rsidR="00877AB4" w:rsidRPr="00877AB4">
        <w:t>delivering exciting, inventive, and intimates experiences through his love of food and community.</w:t>
      </w:r>
      <w:r w:rsidRPr="00877AB4">
        <w:t xml:space="preserve"> His new restaurant</w:t>
      </w:r>
      <w:r w:rsidR="00877AB4" w:rsidRPr="00877AB4">
        <w:t>, All R&amp;B,</w:t>
      </w:r>
      <w:r w:rsidRPr="00877AB4">
        <w:t xml:space="preserve"> is focusing on private dining </w:t>
      </w:r>
      <w:r w:rsidR="00877AB4" w:rsidRPr="00877AB4">
        <w:t xml:space="preserve">with the </w:t>
      </w:r>
      <w:r w:rsidRPr="00877AB4">
        <w:t xml:space="preserve">addition to open seating in the restaurant lounge. The lounge hosts a creative cocktail menu, complete with a Jazz band on weekend nights. They plan on adding an outdoor patio space in the near </w:t>
      </w:r>
      <w:r w:rsidR="00877AB4" w:rsidRPr="00877AB4">
        <w:t>future but</w:t>
      </w:r>
      <w:r w:rsidRPr="00877AB4">
        <w:t xml:space="preserve"> is currently working on updating the building and creating local, controlled, and lively menus with </w:t>
      </w:r>
      <w:r w:rsidR="00877AB4" w:rsidRPr="00877AB4">
        <w:t>T</w:t>
      </w:r>
      <w:r w:rsidRPr="00877AB4">
        <w:t>apas style dining, focusing on the quality of the food they serve, and bringing a relaxed and intimate dining experience. They plan to have hours from 5</w:t>
      </w:r>
      <w:r w:rsidR="00877AB4" w:rsidRPr="00877AB4">
        <w:t>pm</w:t>
      </w:r>
      <w:r w:rsidRPr="00877AB4">
        <w:t>-11pm they hope to open in mid -</w:t>
      </w:r>
      <w:r w:rsidR="00877AB4" w:rsidRPr="00877AB4">
        <w:t xml:space="preserve">August for </w:t>
      </w:r>
      <w:r w:rsidRPr="00877AB4">
        <w:t xml:space="preserve">a soft opening with a limited </w:t>
      </w:r>
      <w:r w:rsidR="00877AB4" w:rsidRPr="00877AB4">
        <w:t>menu</w:t>
      </w:r>
      <w:r w:rsidRPr="00877AB4">
        <w:t xml:space="preserve"> and </w:t>
      </w:r>
      <w:r w:rsidR="00877AB4" w:rsidRPr="00877AB4">
        <w:t xml:space="preserve">small list of </w:t>
      </w:r>
      <w:r w:rsidRPr="00877AB4">
        <w:t>featured cocktail</w:t>
      </w:r>
      <w:r w:rsidR="00877AB4" w:rsidRPr="00877AB4">
        <w:t>s, with an expanded food and drink menu after soft opening</w:t>
      </w:r>
      <w:r w:rsidRPr="00877AB4">
        <w:t xml:space="preserve">. He strives to provide quality service and food that focuses on </w:t>
      </w:r>
      <w:r w:rsidR="00877AB4" w:rsidRPr="00877AB4">
        <w:t>detailed</w:t>
      </w:r>
      <w:r w:rsidRPr="00877AB4">
        <w:t xml:space="preserve"> experience. </w:t>
      </w:r>
    </w:p>
    <w:p w14:paraId="00000020" w14:textId="77777777" w:rsidR="00B1008D" w:rsidRPr="00877AB4" w:rsidRDefault="00B1008D"/>
    <w:p w14:paraId="00000021" w14:textId="77777777" w:rsidR="00B1008D" w:rsidRPr="00877AB4" w:rsidRDefault="00000000">
      <w:pPr>
        <w:rPr>
          <w:b/>
          <w:bCs/>
        </w:rPr>
      </w:pPr>
      <w:r w:rsidRPr="00877AB4">
        <w:rPr>
          <w:b/>
          <w:bCs/>
        </w:rPr>
        <w:t>ALDERMAN REPORT                                                         </w:t>
      </w:r>
    </w:p>
    <w:p w14:paraId="00000022" w14:textId="77777777" w:rsidR="00B1008D" w:rsidRPr="00877AB4" w:rsidRDefault="00000000">
      <w:pPr>
        <w:spacing w:after="0" w:line="240" w:lineRule="auto"/>
        <w:rPr>
          <w:b/>
          <w:bCs/>
        </w:rPr>
      </w:pPr>
      <w:r w:rsidRPr="00877AB4">
        <w:rPr>
          <w:b/>
          <w:bCs/>
        </w:rPr>
        <w:t>9</w:t>
      </w:r>
      <w:r w:rsidRPr="00877AB4">
        <w:rPr>
          <w:b/>
          <w:bCs/>
          <w:vertAlign w:val="superscript"/>
        </w:rPr>
        <w:t>th</w:t>
      </w:r>
      <w:r w:rsidRPr="00877AB4">
        <w:rPr>
          <w:b/>
          <w:bCs/>
        </w:rPr>
        <w:t xml:space="preserve"> Ward Alderman</w:t>
      </w:r>
      <w:r w:rsidRPr="00877AB4">
        <w:rPr>
          <w:b/>
          <w:bCs/>
        </w:rPr>
        <w:tab/>
      </w:r>
      <w:r w:rsidRPr="00877AB4">
        <w:rPr>
          <w:b/>
          <w:bCs/>
        </w:rPr>
        <w:tab/>
      </w:r>
      <w:r w:rsidRPr="00877AB4">
        <w:rPr>
          <w:b/>
          <w:bCs/>
        </w:rPr>
        <w:tab/>
      </w:r>
      <w:r w:rsidRPr="00877AB4">
        <w:rPr>
          <w:b/>
          <w:bCs/>
        </w:rPr>
        <w:tab/>
      </w:r>
      <w:r w:rsidRPr="00877AB4">
        <w:rPr>
          <w:b/>
          <w:bCs/>
        </w:rPr>
        <w:tab/>
      </w:r>
      <w:r w:rsidRPr="00877AB4">
        <w:rPr>
          <w:b/>
          <w:bCs/>
        </w:rPr>
        <w:tab/>
      </w:r>
      <w:r w:rsidRPr="00877AB4">
        <w:rPr>
          <w:b/>
          <w:bCs/>
        </w:rPr>
        <w:tab/>
      </w:r>
      <w:r w:rsidRPr="00877AB4">
        <w:rPr>
          <w:b/>
          <w:bCs/>
        </w:rPr>
        <w:tab/>
        <w:t xml:space="preserve"> Michael Browning</w:t>
      </w:r>
    </w:p>
    <w:p w14:paraId="00000023" w14:textId="77777777" w:rsidR="00B1008D" w:rsidRPr="00877AB4" w:rsidRDefault="00B1008D">
      <w:pPr>
        <w:spacing w:after="0" w:line="240" w:lineRule="auto"/>
        <w:rPr>
          <w:b/>
          <w:bCs/>
        </w:rPr>
      </w:pPr>
      <w:hyperlink r:id="rId10">
        <w:r w:rsidRPr="00877AB4">
          <w:rPr>
            <w:color w:val="0563C1"/>
            <w:u w:val="single"/>
          </w:rPr>
          <w:t>browningm@stlouis-mo.gov</w:t>
        </w:r>
      </w:hyperlink>
    </w:p>
    <w:p w14:paraId="00000024" w14:textId="77777777" w:rsidR="00B1008D" w:rsidRPr="00877AB4" w:rsidRDefault="00000000">
      <w:pPr>
        <w:spacing w:after="0" w:line="240" w:lineRule="auto"/>
      </w:pPr>
      <w:r w:rsidRPr="00877AB4">
        <w:t>(314) 622-3287</w:t>
      </w:r>
    </w:p>
    <w:p w14:paraId="00000025" w14:textId="77777777" w:rsidR="00B1008D" w:rsidRPr="00877AB4" w:rsidRDefault="00B1008D">
      <w:pPr>
        <w:spacing w:after="0" w:line="240" w:lineRule="auto"/>
      </w:pPr>
    </w:p>
    <w:p w14:paraId="3BA16CB1" w14:textId="77777777" w:rsidR="00877AB4" w:rsidRDefault="00000000">
      <w:r w:rsidRPr="00877AB4">
        <w:t xml:space="preserve">Alderman Browning is under the weather and not in attendance at this evening’s meeting. </w:t>
      </w:r>
    </w:p>
    <w:p w14:paraId="5383D56A" w14:textId="77777777" w:rsidR="000756A8" w:rsidRDefault="000756A8">
      <w:pPr>
        <w:rPr>
          <w:b/>
          <w:bCs/>
        </w:rPr>
      </w:pPr>
    </w:p>
    <w:p w14:paraId="00000029" w14:textId="0A394E77" w:rsidR="00B1008D" w:rsidRPr="00877AB4" w:rsidRDefault="00000000">
      <w:r w:rsidRPr="00877AB4">
        <w:rPr>
          <w:b/>
          <w:bCs/>
        </w:rPr>
        <w:lastRenderedPageBreak/>
        <w:t>NEW AND ON-GOING BUSINESS</w:t>
      </w:r>
    </w:p>
    <w:p w14:paraId="0000002A" w14:textId="77777777" w:rsidR="00B1008D" w:rsidRPr="00877AB4" w:rsidRDefault="00000000">
      <w:r w:rsidRPr="00877AB4">
        <w:rPr>
          <w:b/>
          <w:bCs/>
        </w:rPr>
        <w:t>Review and approve June 2026 Minutes</w:t>
      </w:r>
      <w:r w:rsidRPr="00877AB4">
        <w:t>-</w:t>
      </w:r>
    </w:p>
    <w:p w14:paraId="0000002B" w14:textId="77777777" w:rsidR="00B1008D" w:rsidRPr="00877AB4" w:rsidRDefault="00000000">
      <w:r w:rsidRPr="00877AB4">
        <w:t>Harold requests a motion to approve June’s minutes taken by Teresa. Terry moves to accept, seconded by Katie. </w:t>
      </w:r>
    </w:p>
    <w:p w14:paraId="0000002C" w14:textId="77777777" w:rsidR="00B1008D" w:rsidRPr="00877AB4" w:rsidRDefault="00000000">
      <w:r w:rsidRPr="00877AB4">
        <w:t>All in favor; motion passes by consensus.</w:t>
      </w:r>
    </w:p>
    <w:p w14:paraId="0000002D" w14:textId="77777777" w:rsidR="00B1008D" w:rsidRPr="00877AB4" w:rsidRDefault="00000000">
      <w:r w:rsidRPr="00877AB4">
        <w:rPr>
          <w:b/>
          <w:bCs/>
        </w:rPr>
        <w:t> </w:t>
      </w:r>
    </w:p>
    <w:p w14:paraId="0000002E" w14:textId="77777777" w:rsidR="00B1008D" w:rsidRPr="00877AB4" w:rsidRDefault="00000000">
      <w:r w:rsidRPr="00877AB4">
        <w:rPr>
          <w:b/>
          <w:bCs/>
        </w:rPr>
        <w:t>NEIGHBORHOOD ORGANIZATION UPDATES</w:t>
      </w:r>
    </w:p>
    <w:p w14:paraId="0000002F" w14:textId="77777777" w:rsidR="00B1008D" w:rsidRPr="00877AB4" w:rsidRDefault="00000000">
      <w:pPr>
        <w:spacing w:after="0" w:line="240" w:lineRule="auto"/>
        <w:rPr>
          <w:b/>
          <w:bCs/>
        </w:rPr>
      </w:pPr>
      <w:r w:rsidRPr="00877AB4">
        <w:rPr>
          <w:b/>
          <w:bCs/>
        </w:rPr>
        <w:t>Treasurer            </w:t>
      </w:r>
      <w:r w:rsidRPr="00877AB4">
        <w:tab/>
      </w:r>
      <w:r w:rsidRPr="00877AB4">
        <w:tab/>
      </w:r>
      <w:r w:rsidRPr="00877AB4">
        <w:tab/>
      </w:r>
      <w:r w:rsidRPr="00877AB4">
        <w:tab/>
      </w:r>
      <w:r w:rsidRPr="00877AB4">
        <w:tab/>
      </w:r>
      <w:r w:rsidRPr="00877AB4">
        <w:tab/>
      </w:r>
      <w:r w:rsidRPr="00877AB4">
        <w:tab/>
      </w:r>
      <w:r w:rsidRPr="00877AB4">
        <w:tab/>
        <w:t xml:space="preserve">          </w:t>
      </w:r>
      <w:r w:rsidRPr="00877AB4">
        <w:rPr>
          <w:b/>
          <w:bCs/>
        </w:rPr>
        <w:t>Terry Werner</w:t>
      </w:r>
    </w:p>
    <w:p w14:paraId="00000030" w14:textId="77777777" w:rsidR="00B1008D" w:rsidRPr="00877AB4" w:rsidRDefault="00B1008D"/>
    <w:p w14:paraId="00000031" w14:textId="77777777" w:rsidR="00B1008D" w:rsidRPr="00877AB4" w:rsidRDefault="00000000">
      <w:r w:rsidRPr="00877AB4">
        <w:rPr>
          <w:b/>
          <w:bCs/>
        </w:rPr>
        <w:t>Update on financials:</w:t>
      </w:r>
    </w:p>
    <w:p w14:paraId="00000032" w14:textId="77777777" w:rsidR="00B1008D" w:rsidRPr="00877AB4" w:rsidRDefault="00000000">
      <w:r w:rsidRPr="00877AB4">
        <w:t>     Checking: $4,842.54</w:t>
      </w:r>
    </w:p>
    <w:p w14:paraId="00000033" w14:textId="77777777" w:rsidR="00B1008D" w:rsidRPr="00877AB4" w:rsidRDefault="00000000">
      <w:r w:rsidRPr="00877AB4">
        <w:t>     Savings: $1,360.17</w:t>
      </w:r>
    </w:p>
    <w:p w14:paraId="00000034" w14:textId="77777777" w:rsidR="00B1008D" w:rsidRPr="00877AB4" w:rsidRDefault="00000000">
      <w:r w:rsidRPr="00877AB4">
        <w:t>     Time Deposit (business CD): $4,547.77</w:t>
      </w:r>
    </w:p>
    <w:p w14:paraId="00000035" w14:textId="04DAFA6B" w:rsidR="00B1008D" w:rsidRPr="00877AB4" w:rsidRDefault="00000000">
      <w:r w:rsidRPr="00877AB4">
        <w:t>The Re</w:t>
      </w:r>
      <w:r w:rsidR="00A16D02">
        <w:t>jis</w:t>
      </w:r>
      <w:r w:rsidRPr="00877AB4">
        <w:t xml:space="preserve"> and Manhattan Mews have recently paid their yearly dues, which accounts for the increased </w:t>
      </w:r>
      <w:r w:rsidR="00877AB4">
        <w:t xml:space="preserve">checking account </w:t>
      </w:r>
      <w:r w:rsidRPr="00877AB4">
        <w:t>balance.</w:t>
      </w:r>
    </w:p>
    <w:p w14:paraId="00000036" w14:textId="77777777" w:rsidR="00B1008D" w:rsidRPr="00877AB4" w:rsidRDefault="00000000">
      <w:r w:rsidRPr="00877AB4">
        <w:t>*</w:t>
      </w:r>
      <w:r w:rsidRPr="00877AB4">
        <w:rPr>
          <w:b/>
          <w:bCs/>
        </w:rPr>
        <w:t>ANNUAL DUES</w:t>
      </w:r>
      <w:r w:rsidRPr="00877AB4">
        <w:t xml:space="preserve"> are </w:t>
      </w:r>
      <w:r w:rsidRPr="00877AB4">
        <w:rPr>
          <w:i/>
          <w:iCs/>
          <w:u w:val="single"/>
        </w:rPr>
        <w:t>past due</w:t>
      </w:r>
      <w:r w:rsidRPr="00877AB4">
        <w:t xml:space="preserve">. Dues are $25 per adult (Ex: a family of 4 with two adults would pay $50 total). You can pay via check written out to WPLNA, online at our website, or via Venmo @WPLNA. </w:t>
      </w:r>
      <w:r w:rsidRPr="00877AB4">
        <w:rPr>
          <w:b/>
          <w:bCs/>
        </w:rPr>
        <w:t xml:space="preserve">If you pay via Venmo, please list your address and name in your payment. </w:t>
      </w:r>
      <w:r w:rsidRPr="00877AB4">
        <w:t>If you have any questions about paying dues, please reach out to Nicole or Terry. </w:t>
      </w:r>
    </w:p>
    <w:p w14:paraId="00000037" w14:textId="77777777" w:rsidR="00B1008D" w:rsidRPr="00877AB4" w:rsidRDefault="00000000">
      <w:r w:rsidRPr="00877AB4">
        <w:t xml:space="preserve">If you are new to the neighborhood, we appreciate your support by contributing to the organization by paying yearly dues. </w:t>
      </w:r>
    </w:p>
    <w:p w14:paraId="021C2AB7" w14:textId="77777777" w:rsidR="00877AB4" w:rsidRDefault="00877AB4"/>
    <w:p w14:paraId="00000039" w14:textId="7638F501" w:rsidR="00B1008D" w:rsidRPr="00877AB4" w:rsidRDefault="00000000">
      <w:pPr>
        <w:rPr>
          <w:b/>
          <w:bCs/>
        </w:rPr>
      </w:pPr>
      <w:r w:rsidRPr="00877AB4">
        <w:rPr>
          <w:b/>
          <w:bCs/>
        </w:rPr>
        <w:t xml:space="preserve">ADDITIONAL ORGANIZATION </w:t>
      </w:r>
    </w:p>
    <w:p w14:paraId="0000003A" w14:textId="4138ED73" w:rsidR="00B1008D" w:rsidRPr="00877AB4" w:rsidRDefault="00000000">
      <w:r w:rsidRPr="00877AB4">
        <w:t>Paul Di</w:t>
      </w:r>
      <w:r w:rsidR="00A16D02">
        <w:t>C</w:t>
      </w:r>
      <w:r w:rsidRPr="00877AB4">
        <w:t xml:space="preserve">amillo was in attendance at tonight’s meeting and strongly encourages all members of the organization to take the city survey on City Waste Services and city recycling. </w:t>
      </w:r>
      <w:r w:rsidR="00877AB4">
        <w:t>The link and QR code can be found</w:t>
      </w:r>
      <w:r w:rsidR="007D43AB">
        <w:t xml:space="preserve"> attached to this post. </w:t>
      </w:r>
    </w:p>
    <w:p w14:paraId="0000003B" w14:textId="77777777" w:rsidR="00B1008D" w:rsidRPr="00877AB4" w:rsidRDefault="00B1008D"/>
    <w:p w14:paraId="0000003C" w14:textId="77777777" w:rsidR="00B1008D" w:rsidRPr="00877AB4" w:rsidRDefault="00B1008D">
      <w:pPr>
        <w:rPr>
          <w:b/>
          <w:bCs/>
        </w:rPr>
      </w:pPr>
    </w:p>
    <w:p w14:paraId="0000003D" w14:textId="77777777" w:rsidR="00B1008D" w:rsidRPr="00877AB4" w:rsidRDefault="00000000">
      <w:r w:rsidRPr="00877AB4">
        <w:rPr>
          <w:b/>
          <w:bCs/>
        </w:rPr>
        <w:lastRenderedPageBreak/>
        <w:t>COMMITTEE REPORTS</w:t>
      </w:r>
    </w:p>
    <w:p w14:paraId="0000003E" w14:textId="77777777" w:rsidR="00B1008D" w:rsidRPr="00877AB4" w:rsidRDefault="00000000">
      <w:pPr>
        <w:spacing w:after="0" w:line="240" w:lineRule="auto"/>
        <w:rPr>
          <w:b/>
          <w:bCs/>
        </w:rPr>
      </w:pPr>
      <w:r w:rsidRPr="00877AB4">
        <w:rPr>
          <w:b/>
          <w:bCs/>
        </w:rPr>
        <w:t>Beautification Committee Chair                                              </w:t>
      </w:r>
      <w:r w:rsidRPr="00877AB4">
        <w:rPr>
          <w:b/>
          <w:bCs/>
        </w:rPr>
        <w:tab/>
        <w:t xml:space="preserve">      Katie Eyestone</w:t>
      </w:r>
    </w:p>
    <w:p w14:paraId="0000003F" w14:textId="77777777" w:rsidR="00B1008D" w:rsidRPr="00877AB4" w:rsidRDefault="00B1008D">
      <w:pPr>
        <w:spacing w:after="0" w:line="240" w:lineRule="auto"/>
      </w:pPr>
      <w:hyperlink r:id="rId11">
        <w:r w:rsidRPr="00877AB4">
          <w:rPr>
            <w:color w:val="0563C1"/>
            <w:u w:val="single"/>
          </w:rPr>
          <w:t>k@eyestone.us</w:t>
        </w:r>
      </w:hyperlink>
    </w:p>
    <w:p w14:paraId="00000040" w14:textId="77777777" w:rsidR="00B1008D" w:rsidRPr="00877AB4" w:rsidRDefault="00000000">
      <w:pPr>
        <w:spacing w:after="0" w:line="240" w:lineRule="auto"/>
      </w:pPr>
      <w:r w:rsidRPr="00877AB4">
        <w:t>720-231-4678</w:t>
      </w:r>
    </w:p>
    <w:p w14:paraId="00000041" w14:textId="77777777" w:rsidR="00B1008D" w:rsidRPr="00877AB4" w:rsidRDefault="00B1008D">
      <w:pPr>
        <w:spacing w:after="0" w:line="240" w:lineRule="auto"/>
        <w:ind w:left="5040" w:firstLine="720"/>
      </w:pPr>
    </w:p>
    <w:p w14:paraId="5E18218F" w14:textId="6DB0061A" w:rsidR="00877AB4" w:rsidRDefault="00000000">
      <w:r w:rsidRPr="00877AB4">
        <w:t xml:space="preserve">Katie thanks the volunteers that were all a part of the HUGE cleanup crew on May 30th!! They have recently added 4 more volunteers to her crew! She currently has </w:t>
      </w:r>
      <w:proofErr w:type="spellStart"/>
      <w:r w:rsidRPr="00877AB4">
        <w:t>approx</w:t>
      </w:r>
      <w:proofErr w:type="spellEnd"/>
      <w:r w:rsidRPr="00877AB4">
        <w:t xml:space="preserve"> 10 neighbors who show up for the Grab n Gab group!! With her current crew they are able to organize two weekly pickups for litter, but would like to increase these pickups by 1 additional time per week. If you are interested in volunteering to “adopt” a block to pick up litter one time weekly, please contact her. The city does provide monthly street </w:t>
      </w:r>
      <w:r w:rsidR="00877AB4" w:rsidRPr="00877AB4">
        <w:t>sweeping but</w:t>
      </w:r>
      <w:r w:rsidRPr="00877AB4">
        <w:t xml:space="preserve"> encourages the group to be mindful of when your street sweeping day is, and to be proactive in moving your car from the side of the street in which sweeping is taking place. </w:t>
      </w:r>
      <w:r w:rsidR="00877AB4">
        <w:t xml:space="preserve">If you are unsure of </w:t>
      </w:r>
      <w:r w:rsidR="00BE1D77">
        <w:t>which</w:t>
      </w:r>
      <w:r w:rsidR="00877AB4">
        <w:t xml:space="preserve"> day of the week your block/side of street is street sweeping day, </w:t>
      </w:r>
      <w:r w:rsidR="00877AB4" w:rsidRPr="005455FB">
        <w:t>please see her visual</w:t>
      </w:r>
      <w:r w:rsidR="00877AB4">
        <w:t xml:space="preserve"> or look up your address on STL</w:t>
      </w:r>
      <w:r w:rsidR="00CD0FE2">
        <w:t xml:space="preserve">city.gov. </w:t>
      </w:r>
      <w:r w:rsidRPr="00877AB4">
        <w:t xml:space="preserve">Katie provided a visual of each block in the organization and the day </w:t>
      </w:r>
      <w:r w:rsidR="00877AB4" w:rsidRPr="00877AB4">
        <w:t>on</w:t>
      </w:r>
      <w:r w:rsidRPr="00877AB4">
        <w:t xml:space="preserve"> which each week the street sweeping takes place. This visual is also posted on our organization’s website</w:t>
      </w:r>
      <w:r w:rsidR="005455FB">
        <w:t xml:space="preserve"> </w:t>
      </w:r>
      <w:r w:rsidR="00BE1D77">
        <w:t xml:space="preserve">at </w:t>
      </w:r>
      <w:hyperlink r:id="rId12" w:history="1">
        <w:r w:rsidR="00BE1D77" w:rsidRPr="000756A8">
          <w:rPr>
            <w:rStyle w:val="Hyperlink"/>
          </w:rPr>
          <w:t>https://westpinelaclede.com/street-cleaning-schedule/.</w:t>
        </w:r>
      </w:hyperlink>
      <w:r w:rsidR="00BE1D77">
        <w:t xml:space="preserve"> </w:t>
      </w:r>
      <w:r w:rsidR="005455FB">
        <w:t xml:space="preserve"> </w:t>
      </w:r>
    </w:p>
    <w:p w14:paraId="00000042" w14:textId="5D86FF9C" w:rsidR="00B1008D" w:rsidRPr="00877AB4" w:rsidRDefault="00000000" w:rsidP="00877AB4">
      <w:pPr>
        <w:ind w:firstLine="720"/>
      </w:pPr>
      <w:r w:rsidRPr="00660669">
        <w:rPr>
          <w:b/>
          <w:bCs/>
        </w:rPr>
        <w:t>An idea was posted by a member in attendance to place flyers on cars the day before street sweeping is happening, in hopes of reminding folks to move their car the next day</w:t>
      </w:r>
      <w:r w:rsidR="00660669" w:rsidRPr="00660669">
        <w:rPr>
          <w:b/>
          <w:bCs/>
        </w:rPr>
        <w:t xml:space="preserve">. Katie will create </w:t>
      </w:r>
      <w:r w:rsidR="000756A8" w:rsidRPr="00660669">
        <w:rPr>
          <w:b/>
          <w:bCs/>
        </w:rPr>
        <w:t>flyers</w:t>
      </w:r>
      <w:r w:rsidR="00660669" w:rsidRPr="00660669">
        <w:rPr>
          <w:b/>
          <w:bCs/>
        </w:rPr>
        <w:t xml:space="preserve"> to be put on cars the night before upcoming street sweepings to remind car owners of their street sweeping dates and the need to move their cars. She may need volunteers to help put the flyers on the cars. She will also try to speak with the parking ticket folks at the city to reiterate that we’d like strict enforcement within the neighborhood related to street </w:t>
      </w:r>
      <w:r w:rsidR="000756A8" w:rsidRPr="00660669">
        <w:rPr>
          <w:b/>
          <w:bCs/>
        </w:rPr>
        <w:t>sweeping</w:t>
      </w:r>
      <w:r w:rsidR="00660669" w:rsidRPr="00660669">
        <w:t>.</w:t>
      </w:r>
    </w:p>
    <w:p w14:paraId="00000043" w14:textId="14E255EB" w:rsidR="00B1008D" w:rsidRPr="00877AB4" w:rsidRDefault="00CD0FE2">
      <w:r>
        <w:t>Katie informs the</w:t>
      </w:r>
      <w:r w:rsidRPr="00877AB4">
        <w:t xml:space="preserve"> organization</w:t>
      </w:r>
      <w:r>
        <w:t xml:space="preserve">, that we currently </w:t>
      </w:r>
      <w:r w:rsidRPr="00877AB4">
        <w:t>pay some</w:t>
      </w:r>
      <w:r>
        <w:t>one</w:t>
      </w:r>
      <w:r w:rsidRPr="00877AB4">
        <w:t xml:space="preserve"> to weed the neighborhood medians and wants to know if the city will help fund a different surface in the medians Newstead and Laclede</w:t>
      </w:r>
      <w:r>
        <w:t>, as they are challenging to keep weeded. A member comments that these medians are supposed to be</w:t>
      </w:r>
      <w:r w:rsidRPr="00877AB4">
        <w:t xml:space="preserve"> resurfaced this winter and is hopeful that will help in weeding on a regular basis. </w:t>
      </w:r>
      <w:r w:rsidR="00660669">
        <w:t>Katie is asking</w:t>
      </w:r>
      <w:r w:rsidR="00660669" w:rsidRPr="00660669">
        <w:t xml:space="preserve"> for volunteers for weeding of public spaces in our neighborhood other than the medians</w:t>
      </w:r>
      <w:r w:rsidR="00660669">
        <w:t xml:space="preserve"> as well, referring to</w:t>
      </w:r>
      <w:r w:rsidR="00660669" w:rsidRPr="00660669">
        <w:t xml:space="preserve"> the areas around the trees in sidewalks</w:t>
      </w:r>
      <w:r w:rsidR="00660669">
        <w:t xml:space="preserve">. </w:t>
      </w:r>
      <w:r w:rsidR="00660669" w:rsidRPr="00877AB4">
        <w:t xml:space="preserve">If you have a weed </w:t>
      </w:r>
      <w:proofErr w:type="spellStart"/>
      <w:r w:rsidR="00660669" w:rsidRPr="00877AB4">
        <w:t>wacker</w:t>
      </w:r>
      <w:proofErr w:type="spellEnd"/>
      <w:r w:rsidR="00660669" w:rsidRPr="00877AB4">
        <w:t xml:space="preserve"> that you are willing to use near trees and weeding in medians</w:t>
      </w:r>
      <w:r w:rsidR="00660669">
        <w:t xml:space="preserve"> on your block</w:t>
      </w:r>
      <w:r w:rsidR="00660669" w:rsidRPr="00877AB4">
        <w:t>, or if you are interested in pulling weeds to help support, please contact Katie.</w:t>
      </w:r>
    </w:p>
    <w:p w14:paraId="00000044" w14:textId="1D46927D" w:rsidR="00B1008D" w:rsidRDefault="00000000" w:rsidP="00660669">
      <w:pPr>
        <w:ind w:firstLine="720"/>
        <w:rPr>
          <w:b/>
          <w:bCs/>
        </w:rPr>
      </w:pPr>
      <w:r w:rsidRPr="00660669">
        <w:rPr>
          <w:b/>
          <w:bCs/>
        </w:rPr>
        <w:lastRenderedPageBreak/>
        <w:t>The organization is planning to turn over medians on Boyle and West Pine to Pretty City</w:t>
      </w:r>
      <w:r w:rsidR="00CD0FE2" w:rsidRPr="00660669">
        <w:rPr>
          <w:b/>
          <w:bCs/>
        </w:rPr>
        <w:t xml:space="preserve"> for ongoing maintenance, and our organization will no longer be responsible for maintaining weeding. </w:t>
      </w:r>
    </w:p>
    <w:p w14:paraId="65413C74" w14:textId="49C6CB94" w:rsidR="00180A54" w:rsidRPr="00660669" w:rsidRDefault="00180A54" w:rsidP="00180A54">
      <w:pPr>
        <w:ind w:firstLine="720"/>
        <w:rPr>
          <w:b/>
          <w:bCs/>
        </w:rPr>
      </w:pPr>
      <w:r w:rsidRPr="00660669">
        <w:rPr>
          <w:b/>
          <w:bCs/>
        </w:rPr>
        <w:t xml:space="preserve">Angela requested attention to public and private spaces to </w:t>
      </w:r>
      <w:r>
        <w:rPr>
          <w:b/>
          <w:bCs/>
        </w:rPr>
        <w:t xml:space="preserve">be </w:t>
      </w:r>
      <w:r w:rsidRPr="00660669">
        <w:rPr>
          <w:b/>
          <w:bCs/>
        </w:rPr>
        <w:t>appropriately weed</w:t>
      </w:r>
      <w:r>
        <w:rPr>
          <w:b/>
          <w:bCs/>
        </w:rPr>
        <w:t>ed and to</w:t>
      </w:r>
      <w:r w:rsidRPr="00660669">
        <w:rPr>
          <w:b/>
          <w:bCs/>
        </w:rPr>
        <w:t xml:space="preserve"> keep overgrown weeds that are growing into power lines and is anxiously awaiting a response and action steps from the city. Angela comments that she has made multiple reports to CSB and feels strongly that her requests are not being heard or acted upon. </w:t>
      </w:r>
    </w:p>
    <w:p w14:paraId="00000045" w14:textId="3FC8960E" w:rsidR="00B1008D" w:rsidRPr="00877AB4" w:rsidRDefault="00000000">
      <w:r w:rsidRPr="00877AB4">
        <w:t xml:space="preserve">Katie </w:t>
      </w:r>
      <w:r w:rsidR="00CD0FE2">
        <w:t>presented</w:t>
      </w:r>
      <w:r w:rsidRPr="00877AB4">
        <w:t xml:space="preserve"> another visual that reflects how to keep our neighborhood neat and clean, bright and colorful, and festive. </w:t>
      </w:r>
      <w:r w:rsidR="00660669" w:rsidRPr="00660669">
        <w:t xml:space="preserve">The purpose of </w:t>
      </w:r>
      <w:r w:rsidR="00660669">
        <w:t>her</w:t>
      </w:r>
      <w:r w:rsidR="00660669" w:rsidRPr="00660669">
        <w:t xml:space="preserve"> diagram </w:t>
      </w:r>
      <w:r w:rsidR="00660669">
        <w:t xml:space="preserve">is to </w:t>
      </w:r>
      <w:r w:rsidR="00660669" w:rsidRPr="00660669">
        <w:t xml:space="preserve">show that the work we are doing to keep the neighborhood clean is foundational to improving the appearance of the neighborhood. The next area of focus is to add color/brightness to the neighborhood. SBD approved funding for 4 self-watering planters </w:t>
      </w:r>
      <w:r w:rsidR="000756A8" w:rsidRPr="00660669">
        <w:t>and</w:t>
      </w:r>
      <w:r w:rsidR="00660669" w:rsidRPr="00660669">
        <w:t xml:space="preserve"> once received (</w:t>
      </w:r>
      <w:r w:rsidR="00660669">
        <w:t xml:space="preserve">hopefully in </w:t>
      </w:r>
      <w:r w:rsidR="00660669" w:rsidRPr="00660669">
        <w:t>early August), we will experiment with them throughout the neighborhood. If they work well, we may expand this effort next summer to brighten things up further.</w:t>
      </w:r>
      <w:r w:rsidR="000756A8">
        <w:t xml:space="preserve"> </w:t>
      </w:r>
      <w:r w:rsidR="00660669">
        <w:t>Katie adds that a</w:t>
      </w:r>
      <w:r w:rsidR="00660669" w:rsidRPr="00660669">
        <w:t>rtwork is another way to brighten the neighborhood, as is adding festive holiday decor.  Katie hasn’t worked on either of these things and asked if anyone was interested in getting involved with artwork or holiday decor, to please contact her.</w:t>
      </w:r>
    </w:p>
    <w:p w14:paraId="00000047" w14:textId="77777777" w:rsidR="00B1008D" w:rsidRPr="00877AB4" w:rsidRDefault="00B1008D"/>
    <w:p w14:paraId="00000048" w14:textId="77777777" w:rsidR="00B1008D" w:rsidRPr="00877AB4" w:rsidRDefault="00000000">
      <w:r w:rsidRPr="00877AB4">
        <w:rPr>
          <w:b/>
          <w:bCs/>
        </w:rPr>
        <w:t>Development Committee Chair                                                                Dan Hellmuth</w:t>
      </w:r>
    </w:p>
    <w:p w14:paraId="00000049" w14:textId="77777777" w:rsidR="00B1008D" w:rsidRPr="00877AB4" w:rsidRDefault="00B1008D">
      <w:hyperlink r:id="rId13">
        <w:r w:rsidRPr="00877AB4">
          <w:rPr>
            <w:color w:val="0563C1"/>
            <w:u w:val="single"/>
          </w:rPr>
          <w:t>dhellmuth@hellmuth-bicknese.com</w:t>
        </w:r>
      </w:hyperlink>
    </w:p>
    <w:p w14:paraId="0000004A" w14:textId="77777777" w:rsidR="00B1008D" w:rsidRPr="00877AB4" w:rsidRDefault="00000000">
      <w:r w:rsidRPr="00877AB4">
        <w:t> </w:t>
      </w:r>
      <w:r w:rsidRPr="00877AB4">
        <w:tab/>
        <w:t>Not in attendance and nothing new to report</w:t>
      </w:r>
    </w:p>
    <w:p w14:paraId="0000004B" w14:textId="77777777" w:rsidR="00B1008D" w:rsidRPr="00877AB4" w:rsidRDefault="00000000">
      <w:r w:rsidRPr="00877AB4">
        <w:rPr>
          <w:b/>
          <w:bCs/>
        </w:rPr>
        <w:t> </w:t>
      </w:r>
    </w:p>
    <w:p w14:paraId="0000004C" w14:textId="77777777" w:rsidR="00B1008D" w:rsidRPr="00877AB4" w:rsidRDefault="00000000">
      <w:r w:rsidRPr="00877AB4">
        <w:rPr>
          <w:b/>
          <w:bCs/>
        </w:rPr>
        <w:t xml:space="preserve">Neighborhood Improvement Specialist                                                   Ron Coleman </w:t>
      </w:r>
      <w:hyperlink r:id="rId14">
        <w:r w:rsidR="00B1008D" w:rsidRPr="00877AB4">
          <w:rPr>
            <w:color w:val="0563C1"/>
            <w:u w:val="single"/>
          </w:rPr>
          <w:t>colemanron@stlouis-mo.gov</w:t>
        </w:r>
      </w:hyperlink>
    </w:p>
    <w:p w14:paraId="0000004D" w14:textId="77777777" w:rsidR="00B1008D" w:rsidRPr="00877AB4" w:rsidRDefault="00000000">
      <w:r w:rsidRPr="00877AB4">
        <w:rPr>
          <w:b/>
          <w:bCs/>
        </w:rPr>
        <w:t> </w:t>
      </w:r>
      <w:r w:rsidRPr="00877AB4">
        <w:rPr>
          <w:b/>
          <w:bCs/>
        </w:rPr>
        <w:tab/>
      </w:r>
      <w:r w:rsidRPr="00877AB4">
        <w:t xml:space="preserve">Nothing new to update within our neighborhood organization. </w:t>
      </w:r>
    </w:p>
    <w:p w14:paraId="0000004E" w14:textId="77777777" w:rsidR="00B1008D" w:rsidRPr="00877AB4" w:rsidRDefault="00B1008D"/>
    <w:p w14:paraId="0000004F" w14:textId="77777777" w:rsidR="00B1008D" w:rsidRPr="00877AB4" w:rsidRDefault="00000000">
      <w:r w:rsidRPr="00877AB4">
        <w:rPr>
          <w:b/>
          <w:bCs/>
        </w:rPr>
        <w:t xml:space="preserve">Security Liaison: </w:t>
      </w:r>
      <w:r w:rsidRPr="00877AB4">
        <w:t>Open position</w:t>
      </w:r>
    </w:p>
    <w:p w14:paraId="00000050" w14:textId="77777777" w:rsidR="00B1008D" w:rsidRPr="00877AB4" w:rsidRDefault="00000000">
      <w:r w:rsidRPr="00877AB4">
        <w:rPr>
          <w:b/>
          <w:bCs/>
        </w:rPr>
        <w:t>Block Captains: </w:t>
      </w:r>
    </w:p>
    <w:p w14:paraId="00000051" w14:textId="77777777" w:rsidR="00B1008D" w:rsidRPr="00877AB4" w:rsidRDefault="00000000">
      <w:r w:rsidRPr="00877AB4">
        <w:rPr>
          <w:b/>
          <w:bCs/>
        </w:rPr>
        <w:t xml:space="preserve">4100-4200 Laclede: </w:t>
      </w:r>
      <w:r w:rsidRPr="00877AB4">
        <w:t>Dug Feltch (314) 531-3313</w:t>
      </w:r>
    </w:p>
    <w:p w14:paraId="00000052" w14:textId="77777777" w:rsidR="00B1008D" w:rsidRPr="00877AB4" w:rsidRDefault="00000000">
      <w:r w:rsidRPr="00877AB4">
        <w:rPr>
          <w:b/>
          <w:bCs/>
        </w:rPr>
        <w:t xml:space="preserve">4300 Laclede: </w:t>
      </w:r>
      <w:r w:rsidRPr="00877AB4">
        <w:t>Scott Gilbert (314) 406-3536</w:t>
      </w:r>
    </w:p>
    <w:p w14:paraId="00000053" w14:textId="77777777" w:rsidR="00B1008D" w:rsidRPr="00877AB4" w:rsidRDefault="00000000">
      <w:r w:rsidRPr="00877AB4">
        <w:rPr>
          <w:b/>
          <w:bCs/>
        </w:rPr>
        <w:lastRenderedPageBreak/>
        <w:t>4100-4200 West Pine: </w:t>
      </w:r>
      <w:r w:rsidRPr="00877AB4">
        <w:t>open position</w:t>
      </w:r>
    </w:p>
    <w:p w14:paraId="00000054" w14:textId="77777777" w:rsidR="00B1008D" w:rsidRPr="00877AB4" w:rsidRDefault="00000000">
      <w:r w:rsidRPr="00877AB4">
        <w:rPr>
          <w:b/>
          <w:bCs/>
        </w:rPr>
        <w:t>4300 West Pine: </w:t>
      </w:r>
      <w:r w:rsidRPr="00877AB4">
        <w:t>open position                                                                                            </w:t>
      </w:r>
    </w:p>
    <w:p w14:paraId="00000055" w14:textId="77777777" w:rsidR="00B1008D" w:rsidRPr="00877AB4" w:rsidRDefault="00000000">
      <w:r w:rsidRPr="00877AB4">
        <w:rPr>
          <w:b/>
          <w:bCs/>
        </w:rPr>
        <w:t>ANNOUNCEMENTS</w:t>
      </w:r>
    </w:p>
    <w:p w14:paraId="00000056" w14:textId="77777777" w:rsidR="00B1008D" w:rsidRPr="00877AB4" w:rsidRDefault="00000000">
      <w:r w:rsidRPr="00877AB4">
        <w:rPr>
          <w:b/>
          <w:bCs/>
        </w:rPr>
        <w:t>Next General Meeting:</w:t>
      </w:r>
      <w:r w:rsidRPr="00877AB4">
        <w:t xml:space="preserve"> August 11th, 2026 @7pm @Northwest Coffee. Meeting adjourned at 7:56pm. </w:t>
      </w:r>
    </w:p>
    <w:sectPr w:rsidR="00B1008D" w:rsidRPr="00877A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6315095-659B-497B-897D-36BD711B1E82}"/>
    <w:embedBold r:id="rId2" w:fontKey="{ED6DCD01-B792-42AA-AC8F-EC68597FAECE}"/>
    <w:embedItalic r:id="rId3" w:fontKey="{53F8E342-2464-42CE-B37C-6454A9CF1EBE}"/>
    <w:embedBoldItalic r:id="rId4" w:fontKey="{51005CB5-E86C-455F-8435-0278B210BD0E}"/>
  </w:font>
  <w:font w:name="Play">
    <w:altName w:val="Calibri"/>
    <w:charset w:val="4D"/>
    <w:family w:val="decorative"/>
    <w:pitch w:val="variable"/>
    <w:sig w:usb0="00000003" w:usb1="00000000" w:usb2="00000000" w:usb3="00000000" w:csb0="00000001" w:csb1="00000000"/>
    <w:embedRegular r:id="rId5" w:fontKey="{586E7948-106C-4994-B3D2-848E109A6E4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F87B7011-32E5-4200-9ED5-924BB9C24D51}"/>
  </w:font>
  <w:font w:name="Cambria">
    <w:panose1 w:val="02040503050406030204"/>
    <w:charset w:val="00"/>
    <w:family w:val="roman"/>
    <w:pitch w:val="variable"/>
    <w:sig w:usb0="E00006FF" w:usb1="420024FF" w:usb2="02000000" w:usb3="00000000" w:csb0="0000019F" w:csb1="00000000"/>
    <w:embedRegular r:id="rId7" w:fontKey="{0DDE6FC2-F50A-4B93-AC08-11E73EBB8D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8D"/>
    <w:rsid w:val="000756A8"/>
    <w:rsid w:val="000E1D21"/>
    <w:rsid w:val="00102E23"/>
    <w:rsid w:val="001132F7"/>
    <w:rsid w:val="00180A54"/>
    <w:rsid w:val="004A1297"/>
    <w:rsid w:val="004D59E8"/>
    <w:rsid w:val="005455FB"/>
    <w:rsid w:val="00632E39"/>
    <w:rsid w:val="00660669"/>
    <w:rsid w:val="007D43AB"/>
    <w:rsid w:val="00877AB4"/>
    <w:rsid w:val="009A0D2A"/>
    <w:rsid w:val="00A16D02"/>
    <w:rsid w:val="00B1008D"/>
    <w:rsid w:val="00BE1D77"/>
    <w:rsid w:val="00CD0FE2"/>
    <w:rsid w:val="00F7042B"/>
    <w:rsid w:val="00FC41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5EEE"/>
  <w15:docId w15:val="{81ABD4F6-F65E-4EB8-AB0D-873C98B8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5455FB"/>
    <w:rPr>
      <w:color w:val="0000FF" w:themeColor="hyperlink"/>
      <w:u w:val="single"/>
    </w:rPr>
  </w:style>
  <w:style w:type="character" w:styleId="UnresolvedMention">
    <w:name w:val="Unresolved Mention"/>
    <w:basedOn w:val="DefaultParagraphFont"/>
    <w:uiPriority w:val="99"/>
    <w:semiHidden/>
    <w:unhideWhenUsed/>
    <w:rsid w:val="00545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ostonni@gmail.com" TargetMode="External"/><Relationship Id="rId13" Type="http://schemas.openxmlformats.org/officeDocument/2006/relationships/hyperlink" Target="mailto:dhellmuth@hellmuth-bicknese.com" TargetMode="External"/><Relationship Id="rId3" Type="http://schemas.openxmlformats.org/officeDocument/2006/relationships/settings" Target="settings.xml"/><Relationship Id="rId7" Type="http://schemas.openxmlformats.org/officeDocument/2006/relationships/hyperlink" Target="mailto:terryfwerner@gmail.com" TargetMode="External"/><Relationship Id="rId12" Type="http://schemas.openxmlformats.org/officeDocument/2006/relationships/hyperlink" Target="https://westpinelaclede.com/street-cleaning-schedul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kmarionnettes@charter.net" TargetMode="External"/><Relationship Id="rId11" Type="http://schemas.openxmlformats.org/officeDocument/2006/relationships/hyperlink" Target="mailto:k@eyestone.us" TargetMode="External"/><Relationship Id="rId5" Type="http://schemas.openxmlformats.org/officeDocument/2006/relationships/hyperlink" Target="mailto:karabell52@gmail.com" TargetMode="External"/><Relationship Id="rId15" Type="http://schemas.openxmlformats.org/officeDocument/2006/relationships/fontTable" Target="fontTable.xml"/><Relationship Id="rId10" Type="http://schemas.openxmlformats.org/officeDocument/2006/relationships/hyperlink" Target="mailto:browningm@stlouis-mo.gov" TargetMode="External"/><Relationship Id="rId4" Type="http://schemas.openxmlformats.org/officeDocument/2006/relationships/webSettings" Target="webSettings.xml"/><Relationship Id="rId9" Type="http://schemas.openxmlformats.org/officeDocument/2006/relationships/hyperlink" Target="https://stlvillage.org/" TargetMode="External"/><Relationship Id="rId14" Type="http://schemas.openxmlformats.org/officeDocument/2006/relationships/hyperlink" Target="mailto:colemanron@stlouis-mo.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waDckd87ndupdsT2sgomzi6Bw==">CgMxLjA4AHIhMVBMV1hYdFl3blJHRE9ZenpFZTdUTXY3Q1JiS1hLQkVT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Ewing, Nicole</dc:creator>
  <cp:lastModifiedBy>Ewing, Nicole</cp:lastModifiedBy>
  <cp:revision>7</cp:revision>
  <dcterms:created xsi:type="dcterms:W3CDTF">2026-07-17T14:45:00Z</dcterms:created>
  <dcterms:modified xsi:type="dcterms:W3CDTF">2026-07-17T16:51:00Z</dcterms:modified>
</cp:coreProperties>
</file>